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6A" w:rsidRDefault="008F046A" w:rsidP="00630CF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E9" w:rsidRDefault="000E389C" w:rsidP="00630CF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E9">
        <w:rPr>
          <w:rFonts w:ascii="Times New Roman" w:hAnsi="Times New Roman" w:cs="Times New Roman"/>
          <w:b/>
          <w:sz w:val="24"/>
          <w:szCs w:val="24"/>
        </w:rPr>
        <w:t>П</w:t>
      </w:r>
      <w:r w:rsidR="00292039">
        <w:rPr>
          <w:rFonts w:ascii="Times New Roman" w:hAnsi="Times New Roman" w:cs="Times New Roman"/>
          <w:b/>
          <w:sz w:val="24"/>
          <w:szCs w:val="24"/>
        </w:rPr>
        <w:t>АМЯТКА О МЕРАХ ПО АНТИТЕРРОРИСТИЧЕСКОЙ ЗАЩИЩЕННОСТИ</w:t>
      </w:r>
    </w:p>
    <w:p w:rsidR="00292039" w:rsidRDefault="00292039" w:rsidP="00630CF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3119"/>
        <w:gridCol w:w="12013"/>
      </w:tblGrid>
      <w:tr w:rsidR="00292039" w:rsidTr="00630CF5">
        <w:tc>
          <w:tcPr>
            <w:tcW w:w="562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 посетитель с подозрительным поведением</w:t>
            </w:r>
          </w:p>
        </w:tc>
        <w:tc>
          <w:tcPr>
            <w:tcW w:w="12013" w:type="dxa"/>
          </w:tcPr>
          <w:p w:rsidR="00292039" w:rsidRPr="00630CF5" w:rsidRDefault="00292039" w:rsidP="008F04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В вежливой форме выяснить, к кому прибыл посетитель и с какой целью. Если человек не может ответить, грубит или пытается скрыться, сообщить на вахту сторожу, указав приметы посетителя. Сообщить директору учреждения Семеновой Т.В., заместителю директора по АХР </w:t>
            </w:r>
            <w:proofErr w:type="spellStart"/>
            <w:r w:rsidR="008F046A">
              <w:rPr>
                <w:rFonts w:ascii="Times New Roman" w:hAnsi="Times New Roman" w:cs="Times New Roman"/>
                <w:sz w:val="24"/>
                <w:szCs w:val="24"/>
              </w:rPr>
              <w:t>Скурихиной</w:t>
            </w:r>
            <w:proofErr w:type="spellEnd"/>
            <w:r w:rsidR="008F046A">
              <w:rPr>
                <w:rFonts w:ascii="Times New Roman" w:hAnsi="Times New Roman" w:cs="Times New Roman"/>
                <w:sz w:val="24"/>
                <w:szCs w:val="24"/>
              </w:rPr>
              <w:t xml:space="preserve"> У.Г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>., инженеру по ГО и ЧС Фереферовой В.К. В экстренных случаях, при угрозе применения, или применении посторонним силы или оружия, сообщить по телефону 112, позвать на помощь. При невозможности позвонить – задействовать кнопки системы пожарной сигнализации, связи в кабине лифта, привлечь к себе внимание криком, стуком, разбитием оконного стекла.</w:t>
            </w:r>
          </w:p>
        </w:tc>
      </w:tr>
      <w:tr w:rsidR="00292039" w:rsidTr="00630CF5">
        <w:tc>
          <w:tcPr>
            <w:tcW w:w="562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 подозрительный предмет: пакет, коробка, сумка, радиоустройство</w:t>
            </w:r>
          </w:p>
        </w:tc>
        <w:tc>
          <w:tcPr>
            <w:tcW w:w="12013" w:type="dxa"/>
          </w:tcPr>
          <w:p w:rsidR="00292039" w:rsidRPr="00630CF5" w:rsidRDefault="00853FBE" w:rsidP="00630CF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 вид размеры и вес предмета. </w:t>
            </w:r>
            <w:r w:rsidR="00292039" w:rsidRPr="00630CF5">
              <w:rPr>
                <w:rFonts w:ascii="Times New Roman" w:hAnsi="Times New Roman" w:cs="Times New Roman"/>
                <w:sz w:val="24"/>
                <w:szCs w:val="24"/>
              </w:rPr>
              <w:t>Сообщить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039" w:rsidRPr="00630CF5">
              <w:rPr>
                <w:rFonts w:ascii="Times New Roman" w:hAnsi="Times New Roman" w:cs="Times New Roman"/>
                <w:sz w:val="24"/>
                <w:szCs w:val="24"/>
              </w:rPr>
              <w:t>на вахту сто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рожу, </w:t>
            </w:r>
            <w:r w:rsidR="00292039"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учреждения Семеновой Т.В., заместителю директора по АХР </w:t>
            </w:r>
            <w:proofErr w:type="spellStart"/>
            <w:r w:rsidR="008F046A">
              <w:rPr>
                <w:rFonts w:ascii="Times New Roman" w:hAnsi="Times New Roman" w:cs="Times New Roman"/>
                <w:sz w:val="24"/>
                <w:szCs w:val="24"/>
              </w:rPr>
              <w:t>Скурихиной</w:t>
            </w:r>
            <w:proofErr w:type="spellEnd"/>
            <w:r w:rsidR="008F046A">
              <w:rPr>
                <w:rFonts w:ascii="Times New Roman" w:hAnsi="Times New Roman" w:cs="Times New Roman"/>
                <w:sz w:val="24"/>
                <w:szCs w:val="24"/>
              </w:rPr>
              <w:t xml:space="preserve"> У.Г</w:t>
            </w:r>
            <w:r w:rsidR="008F046A" w:rsidRPr="00630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039"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, инженеру по ГО и ЧС Фереферовой В.К. 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и в службу спасения 112. </w:t>
            </w:r>
            <w:r w:rsidR="00292039" w:rsidRPr="00630CF5">
              <w:rPr>
                <w:rFonts w:ascii="Times New Roman" w:hAnsi="Times New Roman" w:cs="Times New Roman"/>
                <w:sz w:val="24"/>
                <w:szCs w:val="24"/>
              </w:rPr>
              <w:t>Эвакуир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>овать персонал и воспитанников. Не прикасаться к предмету самому и не допускать к нему других. Подготовиться к эвакуации и не допускать нахождения людей вблизи помещения с опасным предметом.</w:t>
            </w:r>
          </w:p>
        </w:tc>
      </w:tr>
      <w:tr w:rsidR="00292039" w:rsidTr="00630CF5">
        <w:tc>
          <w:tcPr>
            <w:tcW w:w="562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2039" w:rsidRDefault="00853FBE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Звонящий по телефону сообщает, что в здании заложено взрывное устройство</w:t>
            </w:r>
          </w:p>
        </w:tc>
        <w:tc>
          <w:tcPr>
            <w:tcW w:w="12013" w:type="dxa"/>
          </w:tcPr>
          <w:p w:rsidR="00292039" w:rsidRPr="00630CF5" w:rsidRDefault="00853FBE" w:rsidP="00630CF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 возможности, серьезность намерений звонящего и постараться получить максимально возможную информацию о месте закладки, мощности взрывного устройства, времени применения. Сообщить о звонке на вахту сторожу, директору учреждения Семеновой Т.В., заместителю директора по АХР </w:t>
            </w:r>
            <w:proofErr w:type="spellStart"/>
            <w:r w:rsidR="008F046A">
              <w:rPr>
                <w:rFonts w:ascii="Times New Roman" w:hAnsi="Times New Roman" w:cs="Times New Roman"/>
                <w:sz w:val="24"/>
                <w:szCs w:val="24"/>
              </w:rPr>
              <w:t>Скурихиной</w:t>
            </w:r>
            <w:proofErr w:type="spellEnd"/>
            <w:r w:rsidR="008F046A">
              <w:rPr>
                <w:rFonts w:ascii="Times New Roman" w:hAnsi="Times New Roman" w:cs="Times New Roman"/>
                <w:sz w:val="24"/>
                <w:szCs w:val="24"/>
              </w:rPr>
              <w:t xml:space="preserve"> У.Г</w:t>
            </w:r>
            <w:r w:rsidR="008F046A" w:rsidRPr="00630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>, инженеру по ГО и ЧС Фереферовой В.К. и в службу спасения 112. Подготовиться к эвакуации из здания</w:t>
            </w:r>
            <w:r w:rsidR="0079127F" w:rsidRPr="00630CF5">
              <w:rPr>
                <w:rFonts w:ascii="Times New Roman" w:hAnsi="Times New Roman" w:cs="Times New Roman"/>
                <w:sz w:val="24"/>
                <w:szCs w:val="24"/>
              </w:rPr>
              <w:t>. С ее началом действовать быстро, но обдуманно и расчетливо. Одеться</w:t>
            </w:r>
            <w:r w:rsidR="00171A21"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 по погоде самим и одеть воспитанников, иметь при себе документы и ключи от помещения, но не закрывать его на ключ, для обеспечения свободного доступа пожарных, саперов и других специалистов.</w:t>
            </w:r>
            <w:r w:rsidR="0079127F"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039" w:rsidTr="00630CF5">
        <w:tc>
          <w:tcPr>
            <w:tcW w:w="562" w:type="dxa"/>
          </w:tcPr>
          <w:p w:rsidR="00292039" w:rsidRDefault="00292039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2039" w:rsidRDefault="00171A21" w:rsidP="00630C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Вооруженный человек объявил находящихся в здании заложниками</w:t>
            </w:r>
          </w:p>
        </w:tc>
        <w:tc>
          <w:tcPr>
            <w:tcW w:w="12013" w:type="dxa"/>
          </w:tcPr>
          <w:p w:rsidR="00292039" w:rsidRPr="00630CF5" w:rsidRDefault="00171A21" w:rsidP="00630CF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>Сохранять спокойствие, не оказывать сопротивления или противодействия требованиям террористов, не призывать открыто остальных заложников к неповиновению, не предлагать захватчикам своих советов и услуг, не допускать резких движений и высказываний, вызывающего поведения, избегать пристального разглядывания преступников. По возможности не привлекая внимания, успокаивать потерявших самообладание или паникующих людей. Постараться в мягкой форме попросить разрешения на элементарные потребности: оказание помощи или более щадящих условий содержания для пострадавших, больных, детей, взывая к проявлению благородства и сострадания. Высказывать благодарность за проявление бандитами снисходительного отношения</w:t>
            </w:r>
            <w:r w:rsidR="00004375"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, уступок и исполнения просьб. </w:t>
            </w:r>
          </w:p>
        </w:tc>
      </w:tr>
      <w:tr w:rsidR="00292039" w:rsidTr="00630CF5">
        <w:trPr>
          <w:trHeight w:val="1627"/>
        </w:trPr>
        <w:tc>
          <w:tcPr>
            <w:tcW w:w="562" w:type="dxa"/>
          </w:tcPr>
          <w:p w:rsidR="00292039" w:rsidRDefault="00292039" w:rsidP="003C02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2039" w:rsidRDefault="00004375" w:rsidP="003C02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соседнем кабинете или в непосредственной близости от здания произошел взрыв</w:t>
            </w:r>
            <w:bookmarkStart w:id="0" w:name="_GoBack"/>
            <w:bookmarkEnd w:id="0"/>
          </w:p>
        </w:tc>
        <w:tc>
          <w:tcPr>
            <w:tcW w:w="12013" w:type="dxa"/>
          </w:tcPr>
          <w:p w:rsidR="00292039" w:rsidRPr="00630CF5" w:rsidRDefault="00004375" w:rsidP="00630CF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5">
              <w:rPr>
                <w:rFonts w:ascii="Times New Roman" w:hAnsi="Times New Roman" w:cs="Times New Roman"/>
                <w:sz w:val="24"/>
                <w:szCs w:val="24"/>
              </w:rPr>
              <w:t xml:space="preserve">Оценить ситуацию: степень разрушений, угрозу обрушений, пожара, задымления, полученные травмы. В случае необходимости, оказать экстренную доврачебную помощь. </w:t>
            </w:r>
            <w:r w:rsidR="00630CF5" w:rsidRPr="00630CF5">
              <w:rPr>
                <w:rFonts w:ascii="Times New Roman" w:hAnsi="Times New Roman" w:cs="Times New Roman"/>
                <w:sz w:val="24"/>
                <w:szCs w:val="24"/>
              </w:rPr>
              <w:t>Определить возможность безопасного выхода из помещения. Принять все необходимые меры к скорейшей эвакуации и выносу раненных им пострадавших. При невозможности выбраться самостоятельно, периодически подавать сигналы о помощи голосом и стуком.</w:t>
            </w:r>
          </w:p>
        </w:tc>
      </w:tr>
    </w:tbl>
    <w:p w:rsidR="00292039" w:rsidRPr="004F11E9" w:rsidRDefault="00292039" w:rsidP="00630CF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92039" w:rsidRPr="004F11E9" w:rsidSect="008F046A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AA5"/>
    <w:multiLevelType w:val="hybridMultilevel"/>
    <w:tmpl w:val="EE42F870"/>
    <w:lvl w:ilvl="0" w:tplc="4216B3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D41CB"/>
    <w:multiLevelType w:val="hybridMultilevel"/>
    <w:tmpl w:val="7D18A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E9"/>
    <w:rsid w:val="00004375"/>
    <w:rsid w:val="00013976"/>
    <w:rsid w:val="000B3CBC"/>
    <w:rsid w:val="000E389C"/>
    <w:rsid w:val="00171A21"/>
    <w:rsid w:val="002005AD"/>
    <w:rsid w:val="00292039"/>
    <w:rsid w:val="003C0244"/>
    <w:rsid w:val="004F11E9"/>
    <w:rsid w:val="00593DB1"/>
    <w:rsid w:val="00630CF5"/>
    <w:rsid w:val="0079127F"/>
    <w:rsid w:val="00853FBE"/>
    <w:rsid w:val="00880C0B"/>
    <w:rsid w:val="008E667C"/>
    <w:rsid w:val="008F046A"/>
    <w:rsid w:val="00B4088C"/>
    <w:rsid w:val="00C97324"/>
    <w:rsid w:val="00D025A1"/>
    <w:rsid w:val="00D0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9C"/>
    <w:pPr>
      <w:ind w:left="720"/>
      <w:contextualSpacing/>
    </w:pPr>
  </w:style>
  <w:style w:type="table" w:styleId="a4">
    <w:name w:val="Table Grid"/>
    <w:basedOn w:val="a1"/>
    <w:uiPriority w:val="39"/>
    <w:rsid w:val="0029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Фереферова Виктория Казимировна</dc:creator>
  <cp:keywords/>
  <dc:description/>
  <cp:lastModifiedBy>Все сотрудники</cp:lastModifiedBy>
  <cp:revision>4</cp:revision>
  <cp:lastPrinted>2021-05-25T03:20:00Z</cp:lastPrinted>
  <dcterms:created xsi:type="dcterms:W3CDTF">2023-05-31T06:40:00Z</dcterms:created>
  <dcterms:modified xsi:type="dcterms:W3CDTF">2024-08-29T07:59:00Z</dcterms:modified>
</cp:coreProperties>
</file>