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91" w:rsidRPr="00E054F4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2023г. согласно Дорожной карты </w:t>
      </w:r>
      <w:r w:rsidRPr="00E05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по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профилактике самовольных уходов и правонарушений среди несовершеннолетних</w:t>
      </w:r>
      <w:r w:rsidRPr="00E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ОГБУСО ИДДИ №2 были организованы и проведены: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4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Мероприятия, направленные на совершенствование профилактики самовольных уходов и предупреждение совершения правонарушений воспитанниками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среди которых: цикл </w:t>
      </w:r>
      <w:r w:rsidRPr="008A43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</w:t>
      </w:r>
      <w:r w:rsidRPr="008A4349">
        <w:rPr>
          <w:rFonts w:ascii="Times New Roman" w:hAnsi="Times New Roman" w:cs="Times New Roman"/>
          <w:sz w:val="28"/>
          <w:szCs w:val="28"/>
        </w:rPr>
        <w:t>психологических тренингов «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Правонарушение. </w:t>
      </w:r>
      <w:r w:rsidRPr="008A4349">
        <w:rPr>
          <w:rFonts w:ascii="Times New Roman" w:hAnsi="Times New Roman" w:cs="Times New Roman"/>
          <w:sz w:val="28"/>
          <w:szCs w:val="28"/>
        </w:rPr>
        <w:t>Цена поступка»</w:t>
      </w:r>
      <w:r>
        <w:rPr>
          <w:rFonts w:ascii="Times New Roman" w:hAnsi="Times New Roman" w:cs="Times New Roman"/>
          <w:sz w:val="28"/>
          <w:szCs w:val="28"/>
        </w:rPr>
        <w:t>; цикл профилактических бесед «Побег вникуда» о правонарушениях, совершенных во время самовольного ухода и ответственности за них; цикл ситуативных практикумов «Навыки личной безопасности».</w:t>
      </w:r>
    </w:p>
    <w:p w:rsidR="00C06191" w:rsidRPr="00E20040" w:rsidRDefault="00C06191" w:rsidP="00EC036B">
      <w:pPr>
        <w:widowControl w:val="0"/>
        <w:tabs>
          <w:tab w:val="left" w:pos="1824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40">
        <w:rPr>
          <w:rFonts w:ascii="Times New Roman" w:hAnsi="Times New Roman" w:cs="Times New Roman"/>
          <w:sz w:val="28"/>
          <w:szCs w:val="28"/>
        </w:rPr>
        <w:t>- Мероприятия, направленные на</w:t>
      </w:r>
      <w:r w:rsidRPr="00E20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00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E200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занятости воспитанников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0040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внеурочное и каникулярное время, в том числе несовершеннолетних, состоящих на различных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правовой пропаганде и </w:t>
      </w:r>
      <w:r w:rsidRPr="00C948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мационно-просветительской работе</w:t>
      </w:r>
      <w:r w:rsidRPr="00C948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воспитанниками </w:t>
      </w:r>
      <w:r w:rsidRPr="00C948F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предупреждения и пресечения</w:t>
      </w:r>
      <w:r w:rsidRPr="00C9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правонарушений совместно с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правоохранительных органов;</w:t>
      </w:r>
      <w:r w:rsidRPr="00E2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F42134">
        <w:rPr>
          <w:rFonts w:ascii="Times New Roman" w:hAnsi="Times New Roman" w:cs="Times New Roman"/>
          <w:sz w:val="28"/>
          <w:szCs w:val="28"/>
        </w:rPr>
        <w:t xml:space="preserve"> (в соответствии с планом спортивно-массовых мероприятий ДДИ)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191" w:rsidRDefault="00C06191" w:rsidP="00EC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1C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 профилактике правонарушений среди несовершеннолетних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среди которых: 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азъяснительная беседа 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воспитанниками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приглашением сотрудников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уголовно-исполнительной системы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>) об уголовной и административной ответственности за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ершение противоправных действий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мониторинг социальных сетей с целью выявления воспитанников, 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причисляющих себя к молодеж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неформальным объединениям, а также</w:t>
      </w:r>
      <w:r w:rsidR="00EC0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негативных процессов</w:t>
      </w:r>
      <w:r w:rsidRPr="00F4213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происходящих в подростковой и молодежной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1C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1C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Мероприятия, направленные на пропаганду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1C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ового образа жизни с участием </w:t>
      </w:r>
      <w:r w:rsidRPr="00BB1C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тематические Уроки здоровья; Месячник «Мы за ЗОЖ!»; игровые и спортивные развлечения на свежем воздухе.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C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Мероприятия, направленные на психолого-педагогическое сопровождение несовершеннолетних «группы риска»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такие как: индивидуальные и групповые занятия </w:t>
      </w:r>
      <w:r w:rsidRPr="008043D9">
        <w:rPr>
          <w:rFonts w:ascii="Times New Roman" w:hAnsi="Times New Roman" w:cs="Times New Roman"/>
          <w:sz w:val="28"/>
          <w:szCs w:val="28"/>
        </w:rPr>
        <w:t>согласно индивидуальных планов профилактической работы с воспитанниками, входящими в банк данных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; тренинги,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 w:rsidRPr="0080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психологической и педагогической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воспитателей. Кроме того, в ДДИ на постоянной основе обновляется информация </w:t>
      </w:r>
      <w:r w:rsidR="00EC0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телефоне доверия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стендах, а также сайте и на страницах социальных сетей учреждения.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6868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профилактику самовольных уходов и правонарушений воспитанников, обучающихся в профессиональных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среди которых: просмотр и обсуждение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цикла видеороликов «Берегись! Опасности повсюду»; беседа-диалог</w:t>
      </w:r>
      <w:r w:rsidRPr="008949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приглашением священнослужителя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491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«Мир, в котором я живу»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F68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Мероприятия, направленные на осуществление методической и консультационной помощи педагогическим работникам, ответственным за профилактическую работу с несовершеннолетними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1 тематический семинар и 3</w:t>
      </w:r>
      <w:r w:rsidRPr="00A5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объединения</w:t>
      </w:r>
      <w:r w:rsidRPr="00A5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Pr="00A5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самовольных уходов и правонарушений.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F6868">
        <w:rPr>
          <w:rFonts w:ascii="Times New Roman" w:hAnsi="Times New Roman" w:cs="Times New Roman"/>
          <w:sz w:val="28"/>
          <w:szCs w:val="28"/>
        </w:rPr>
        <w:t>Медицинские мероприятия, направленные на профилактику самовольных уходов и правонарушений воспитанников</w:t>
      </w:r>
      <w:r>
        <w:rPr>
          <w:rFonts w:ascii="Times New Roman" w:hAnsi="Times New Roman" w:cs="Times New Roman"/>
          <w:sz w:val="28"/>
          <w:szCs w:val="28"/>
        </w:rPr>
        <w:t>: организация</w:t>
      </w:r>
      <w:r w:rsidRPr="000519CC">
        <w:rPr>
          <w:rFonts w:ascii="Times New Roman" w:hAnsi="Times New Roman" w:cs="Times New Roman"/>
          <w:sz w:val="28"/>
          <w:szCs w:val="28"/>
        </w:rPr>
        <w:t xml:space="preserve"> лечебно-</w:t>
      </w:r>
      <w:r w:rsidRPr="000519CC">
        <w:rPr>
          <w:rFonts w:ascii="Times New Roman" w:hAnsi="Times New Roman" w:cs="Times New Roman"/>
          <w:sz w:val="28"/>
          <w:szCs w:val="28"/>
        </w:rPr>
        <w:lastRenderedPageBreak/>
        <w:t>оздоровительных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9CC">
        <w:rPr>
          <w:rFonts w:ascii="Times New Roman" w:hAnsi="Times New Roman" w:cs="Times New Roman"/>
          <w:sz w:val="28"/>
          <w:szCs w:val="28"/>
        </w:rPr>
        <w:t>рофилактических мероприятий, проведение медицинск</w:t>
      </w:r>
      <w:r>
        <w:rPr>
          <w:rFonts w:ascii="Times New Roman" w:hAnsi="Times New Roman" w:cs="Times New Roman"/>
          <w:sz w:val="28"/>
          <w:szCs w:val="28"/>
        </w:rPr>
        <w:t>их осмотров, консультаций врачом</w:t>
      </w:r>
      <w:r w:rsidRPr="000519CC">
        <w:rPr>
          <w:rFonts w:ascii="Times New Roman" w:hAnsi="Times New Roman" w:cs="Times New Roman"/>
          <w:sz w:val="28"/>
          <w:szCs w:val="28"/>
        </w:rPr>
        <w:t>-психиатром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CC">
        <w:rPr>
          <w:rFonts w:ascii="Times New Roman" w:hAnsi="Times New Roman" w:cs="Times New Roman"/>
          <w:sz w:val="28"/>
          <w:szCs w:val="28"/>
        </w:rPr>
        <w:t>в целях поддержания и улучшения состояния их здоровья.</w:t>
      </w:r>
    </w:p>
    <w:p w:rsidR="00C06191" w:rsidRDefault="00C06191" w:rsidP="00EC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532A9">
        <w:rPr>
          <w:rFonts w:ascii="Times New Roman" w:hAnsi="Times New Roman" w:cs="Times New Roman"/>
          <w:sz w:val="28"/>
          <w:szCs w:val="28"/>
        </w:rPr>
        <w:t>ероприятия для воспитанников, готовящихся к выпуску из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 окружения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191" w:rsidRPr="001532A9" w:rsidRDefault="00C06191" w:rsidP="00EC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32A9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самовольных уходов и правонарушений, </w:t>
      </w:r>
      <w:r>
        <w:rPr>
          <w:rFonts w:ascii="Times New Roman" w:hAnsi="Times New Roman" w:cs="Times New Roman"/>
          <w:sz w:val="28"/>
          <w:szCs w:val="28"/>
        </w:rPr>
        <w:t>которые разработали сами воспитанники (создание электронного постера «Дорога жизни»; с</w:t>
      </w:r>
      <w:r w:rsidRPr="008A4349">
        <w:rPr>
          <w:rFonts w:ascii="Times New Roman" w:hAnsi="Times New Roman" w:cs="Times New Roman"/>
          <w:sz w:val="28"/>
          <w:szCs w:val="28"/>
        </w:rPr>
        <w:t>оздание коллажа</w:t>
      </w:r>
      <w:r>
        <w:rPr>
          <w:rFonts w:ascii="Times New Roman" w:hAnsi="Times New Roman" w:cs="Times New Roman"/>
          <w:sz w:val="28"/>
          <w:szCs w:val="28"/>
        </w:rPr>
        <w:t xml:space="preserve"> из журнальных вырезок</w:t>
      </w:r>
      <w:r w:rsidRPr="008A4349">
        <w:rPr>
          <w:rFonts w:ascii="Times New Roman" w:hAnsi="Times New Roman" w:cs="Times New Roman"/>
          <w:sz w:val="28"/>
          <w:szCs w:val="28"/>
        </w:rPr>
        <w:t xml:space="preserve"> «Мой жизненный путь»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рамках просветительской работы организован и проведен круглый стол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для родителей и детей с привлечением специалистов учреждений здравоохранения, образовательных и правоохранительных органов;</w:t>
      </w:r>
      <w:r w:rsidRPr="00A2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выпущены и размещены на информационных стендах учреждения</w:t>
      </w:r>
      <w:r w:rsidRPr="00051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519CC">
        <w:rPr>
          <w:rFonts w:ascii="Times New Roman" w:eastAsia="Times New Roman" w:hAnsi="Times New Roman" w:cs="Times New Roman"/>
          <w:sz w:val="28"/>
          <w:szCs w:val="28"/>
        </w:rPr>
        <w:t>брошюр</w:t>
      </w:r>
      <w:r>
        <w:rPr>
          <w:rFonts w:ascii="Times New Roman" w:eastAsia="Times New Roman" w:hAnsi="Times New Roman" w:cs="Times New Roman"/>
          <w:sz w:val="28"/>
          <w:szCs w:val="28"/>
        </w:rPr>
        <w:t>ы, 1 памятка</w:t>
      </w:r>
      <w:r w:rsidRPr="000519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3 буклета</w:t>
      </w:r>
      <w:r w:rsidRPr="000519C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самовольных уходов и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191" w:rsidRDefault="00C06191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D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работы</w:t>
      </w:r>
      <w:r w:rsidRPr="00C06191">
        <w:rPr>
          <w:rFonts w:ascii="Times New Roman" w:hAnsi="Times New Roman" w:cs="Times New Roman"/>
          <w:sz w:val="28"/>
          <w:szCs w:val="28"/>
        </w:rPr>
        <w:t xml:space="preserve"> по привлечению несовершеннолетних в волонтёрскую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органи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>зован День самоуправления в ДДИ;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проекте «Помогать просто» (помощь в плетении маскировочных сетей для участников СВО). </w:t>
      </w:r>
    </w:p>
    <w:p w:rsidR="00935DF3" w:rsidRDefault="00935DF3" w:rsidP="00EC0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Согласно плана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DF3">
        <w:rPr>
          <w:rFonts w:ascii="Times New Roman" w:hAnsi="Times New Roman" w:cs="Times New Roman"/>
          <w:sz w:val="28"/>
          <w:szCs w:val="28"/>
        </w:rPr>
        <w:t>рофилактической работы с родителями по вопросам самовольных уходов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5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тделении дневного пребывания и Отделении пятидневного круглосуточного проживания</w:t>
      </w:r>
      <w:r w:rsidRPr="00935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1 родительская гостиная, 1 социально-психологический тренинг и 1 психологический мастер-класс.</w:t>
      </w:r>
    </w:p>
    <w:p w:rsidR="00EC036B" w:rsidRPr="007818BE" w:rsidRDefault="00EC036B" w:rsidP="00EC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результаты после проведенных мероприятий</w:t>
      </w:r>
    </w:p>
    <w:p w:rsidR="00EC036B" w:rsidRPr="00643763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разработана система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мониторинга, направленного на предупреждение самовольн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уходов воспитанников,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реабилитационной работы, выполнения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планов мероприятий с детьми, входящими в Банк данных группы риска;</w:t>
      </w:r>
    </w:p>
    <w:p w:rsidR="00EC036B" w:rsidRPr="00643763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и контролируется занятость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склонных к самовольным уходам, в течение дня, а также в выходные дни и период каникул (в том числе в летний оздоровительный период);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36B" w:rsidRPr="00643763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каждому факту самовольного ухода воспитанников незамедлительно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ужебное расследование, принимаются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управленческие решения по предотвращению фактов самовольных уходов в том числе, по применению дисциплинарных взысканий к сотрудникам учреждения, допус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тившим факт самовольного ухода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а также несвоевременного информиро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о них, если такие имеются;</w:t>
      </w:r>
    </w:p>
    <w:p w:rsidR="00EC036B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для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младшего медицинского персонала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психолого-педагогического сопровождения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профилактики жестокого обращения с несовершеннолетними);</w:t>
      </w:r>
    </w:p>
    <w:p w:rsidR="00EC036B" w:rsidRPr="00643763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самовольных уходов детей – сирот и детей, оставшихся без попечения родителей, является частью общей системы работы в учреждении, направленной на ликвидацию асоциального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воспитанников и проводит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системно, совместно со всеми субъектами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 в течение достаточно продолжительного периода (с 2020г. по настоящее время) отсутствуют факты самовольных уходов воспитанников из учреждения</w:t>
      </w:r>
      <w:r w:rsidRPr="0064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36B" w:rsidRPr="00EC036B" w:rsidRDefault="00EC036B" w:rsidP="00EC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37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sectPr w:rsidR="00EC036B" w:rsidRPr="00EC036B" w:rsidSect="00EC03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91"/>
    <w:rsid w:val="002F595C"/>
    <w:rsid w:val="00935DF3"/>
    <w:rsid w:val="00C06191"/>
    <w:rsid w:val="00E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A695"/>
  <w15:chartTrackingRefBased/>
  <w15:docId w15:val="{73B012AD-3C6D-4D52-A619-7FB3116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сотрудники</dc:creator>
  <cp:keywords/>
  <dc:description/>
  <cp:lastModifiedBy>Все сотрудники</cp:lastModifiedBy>
  <cp:revision>2</cp:revision>
  <dcterms:created xsi:type="dcterms:W3CDTF">2023-07-04T08:02:00Z</dcterms:created>
  <dcterms:modified xsi:type="dcterms:W3CDTF">2023-07-04T08:29:00Z</dcterms:modified>
</cp:coreProperties>
</file>