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9A" w:rsidRPr="00E962FD" w:rsidRDefault="00FE019A" w:rsidP="004A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Дорожная карта</w:t>
      </w:r>
      <w:r w:rsidRPr="00051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6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 по</w:t>
      </w:r>
    </w:p>
    <w:p w:rsidR="00FE019A" w:rsidRDefault="00FE019A" w:rsidP="004A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526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рофилактике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самовольных уходов и</w:t>
      </w:r>
      <w:r w:rsidRPr="00051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правонарушений </w:t>
      </w:r>
    </w:p>
    <w:p w:rsidR="00FE019A" w:rsidRPr="00E962FD" w:rsidRDefault="00FE019A" w:rsidP="004A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1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среди несовершеннолетних </w:t>
      </w:r>
    </w:p>
    <w:p w:rsidR="00FE019A" w:rsidRDefault="00FE019A" w:rsidP="004A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ОГБУСО ИДДИ №2 на 2023г.</w:t>
      </w:r>
    </w:p>
    <w:p w:rsidR="00FE019A" w:rsidRDefault="00FE019A" w:rsidP="004A58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059"/>
        <w:gridCol w:w="5476"/>
        <w:gridCol w:w="29"/>
        <w:gridCol w:w="46"/>
        <w:gridCol w:w="2449"/>
      </w:tblGrid>
      <w:tr w:rsidR="004D444E" w:rsidTr="003F6E70">
        <w:tc>
          <w:tcPr>
            <w:tcW w:w="2059" w:type="dxa"/>
          </w:tcPr>
          <w:p w:rsidR="004D444E" w:rsidRPr="00FE019A" w:rsidRDefault="00E32732" w:rsidP="004A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476" w:type="dxa"/>
          </w:tcPr>
          <w:p w:rsidR="004D444E" w:rsidRPr="00FE019A" w:rsidRDefault="004D444E" w:rsidP="004A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4" w:type="dxa"/>
            <w:gridSpan w:val="3"/>
          </w:tcPr>
          <w:p w:rsidR="004D444E" w:rsidRPr="00FE019A" w:rsidRDefault="004D444E" w:rsidP="004A5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E019A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4D444E" w:rsidTr="00252BA3">
        <w:tc>
          <w:tcPr>
            <w:tcW w:w="10059" w:type="dxa"/>
            <w:gridSpan w:val="5"/>
          </w:tcPr>
          <w:p w:rsidR="004D444E" w:rsidRPr="00780F70" w:rsidRDefault="004D444E" w:rsidP="004A583E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4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Мероприятия, направленные на совершенствование профилактики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самовольных уходов </w:t>
            </w:r>
            <w:r w:rsidR="004A5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предупреждение</w:t>
            </w:r>
            <w:r w:rsidRPr="004D4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совершения правонарушений</w:t>
            </w:r>
            <w:r w:rsidR="0003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воспитанниками</w:t>
            </w:r>
          </w:p>
        </w:tc>
      </w:tr>
      <w:tr w:rsidR="00C948F5" w:rsidTr="003F6E70">
        <w:tc>
          <w:tcPr>
            <w:tcW w:w="2059" w:type="dxa"/>
          </w:tcPr>
          <w:p w:rsidR="00C948F5" w:rsidRPr="00563D4A" w:rsidRDefault="00563D4A" w:rsidP="00563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6" w:type="dxa"/>
          </w:tcPr>
          <w:p w:rsidR="00C948F5" w:rsidRPr="008A4349" w:rsidRDefault="0051420B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</w:t>
            </w:r>
            <w:r w:rsidR="00C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роведение</w:t>
            </w:r>
            <w:r w:rsidR="00C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мероприятий, </w:t>
            </w:r>
            <w:r w:rsidR="00C948F5" w:rsidRPr="00C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направленных на предупреждение самовольных уходов несовершеннолетних</w:t>
            </w:r>
            <w:r w:rsidR="00C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воспитанников из учреждения</w:t>
            </w:r>
          </w:p>
        </w:tc>
        <w:tc>
          <w:tcPr>
            <w:tcW w:w="2524" w:type="dxa"/>
            <w:gridSpan w:val="3"/>
          </w:tcPr>
          <w:p w:rsidR="00C948F5" w:rsidRPr="00A566F7" w:rsidRDefault="00C948F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</w:t>
            </w:r>
          </w:p>
          <w:p w:rsidR="00C948F5" w:rsidRPr="00A566F7" w:rsidRDefault="00C948F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>Н.Г. Суворова,</w:t>
            </w:r>
          </w:p>
          <w:p w:rsidR="00C948F5" w:rsidRPr="00A566F7" w:rsidRDefault="00C948F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 Э.С. Гафурова</w:t>
            </w:r>
          </w:p>
        </w:tc>
      </w:tr>
      <w:tr w:rsidR="004D444E" w:rsidTr="003F6E70">
        <w:tc>
          <w:tcPr>
            <w:tcW w:w="2059" w:type="dxa"/>
          </w:tcPr>
          <w:p w:rsidR="004D444E" w:rsidRPr="00563D4A" w:rsidRDefault="00895258" w:rsidP="00563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5476" w:type="dxa"/>
          </w:tcPr>
          <w:p w:rsidR="004D444E" w:rsidRPr="008A4349" w:rsidRDefault="008A4349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49">
              <w:rPr>
                <w:rFonts w:ascii="Times New Roman" w:hAnsi="Times New Roman" w:cs="Times New Roman"/>
                <w:sz w:val="28"/>
                <w:szCs w:val="28"/>
              </w:rPr>
              <w:t>Проведение цикла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оциально-</w:t>
            </w:r>
            <w:r w:rsidRPr="008A4349">
              <w:rPr>
                <w:rFonts w:ascii="Times New Roman" w:hAnsi="Times New Roman" w:cs="Times New Roman"/>
                <w:sz w:val="28"/>
                <w:szCs w:val="28"/>
              </w:rPr>
              <w:t>психологических тренингов «</w:t>
            </w:r>
            <w:r w:rsidR="00C948F5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Правонарушение. </w:t>
            </w:r>
            <w:r w:rsidRPr="008A4349">
              <w:rPr>
                <w:rFonts w:ascii="Times New Roman" w:hAnsi="Times New Roman" w:cs="Times New Roman"/>
                <w:sz w:val="28"/>
                <w:szCs w:val="28"/>
              </w:rPr>
              <w:t>Цена поступка»</w:t>
            </w:r>
          </w:p>
        </w:tc>
        <w:tc>
          <w:tcPr>
            <w:tcW w:w="2524" w:type="dxa"/>
            <w:gridSpan w:val="3"/>
          </w:tcPr>
          <w:p w:rsidR="008A4349" w:rsidRPr="00A566F7" w:rsidRDefault="008A4349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</w:t>
            </w:r>
          </w:p>
          <w:p w:rsidR="008A4349" w:rsidRPr="00A566F7" w:rsidRDefault="008A4349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>Н.Г. Суворова,</w:t>
            </w:r>
          </w:p>
          <w:p w:rsidR="004D444E" w:rsidRDefault="008A4349" w:rsidP="00A72208">
            <w:pPr>
              <w:spacing w:after="0" w:line="240" w:lineRule="auto"/>
              <w:jc w:val="both"/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 Э.С. Гафурова</w:t>
            </w:r>
          </w:p>
        </w:tc>
      </w:tr>
      <w:tr w:rsidR="008A4349" w:rsidTr="003F6E70">
        <w:tc>
          <w:tcPr>
            <w:tcW w:w="2059" w:type="dxa"/>
          </w:tcPr>
          <w:p w:rsidR="008A4349" w:rsidRPr="00563D4A" w:rsidRDefault="00895258" w:rsidP="00563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A">
              <w:rPr>
                <w:rFonts w:ascii="Times New Roman" w:hAnsi="Times New Roman" w:cs="Times New Roman"/>
                <w:sz w:val="28"/>
                <w:szCs w:val="28"/>
              </w:rPr>
              <w:t xml:space="preserve">1 раз в 3 </w:t>
            </w:r>
            <w:r w:rsidR="00563D4A" w:rsidRPr="00563D4A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5476" w:type="dxa"/>
          </w:tcPr>
          <w:p w:rsidR="008A4349" w:rsidRPr="008A4349" w:rsidRDefault="00C948F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цикла профилактических бесед</w:t>
            </w:r>
            <w:r w:rsidR="008A4349">
              <w:rPr>
                <w:rFonts w:ascii="Times New Roman" w:hAnsi="Times New Roman" w:cs="Times New Roman"/>
                <w:sz w:val="28"/>
                <w:szCs w:val="28"/>
              </w:rPr>
              <w:t xml:space="preserve"> «Побег вникуда»</w:t>
            </w:r>
            <w:r w:rsidR="0051420B">
              <w:rPr>
                <w:rFonts w:ascii="Times New Roman" w:hAnsi="Times New Roman" w:cs="Times New Roman"/>
                <w:sz w:val="28"/>
                <w:szCs w:val="28"/>
              </w:rPr>
              <w:t xml:space="preserve"> о правонарушениях, совершенных во время самовольного ухода и ответственности за них</w:t>
            </w:r>
            <w:r w:rsidR="008A4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  <w:gridSpan w:val="3"/>
          </w:tcPr>
          <w:p w:rsidR="008A4349" w:rsidRDefault="0051420B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4349">
              <w:rPr>
                <w:rFonts w:ascii="Times New Roman" w:hAnsi="Times New Roman" w:cs="Times New Roman"/>
                <w:sz w:val="28"/>
                <w:szCs w:val="28"/>
              </w:rPr>
              <w:t>нспектор ОДН</w:t>
            </w:r>
            <w:r w:rsidR="008043D9">
              <w:rPr>
                <w:rFonts w:ascii="Times New Roman" w:hAnsi="Times New Roman" w:cs="Times New Roman"/>
                <w:sz w:val="28"/>
                <w:szCs w:val="28"/>
              </w:rPr>
              <w:t xml:space="preserve"> ОП-2 МУ МВД России</w:t>
            </w:r>
            <w:r w:rsidR="008A4349">
              <w:rPr>
                <w:rFonts w:ascii="Times New Roman" w:hAnsi="Times New Roman" w:cs="Times New Roman"/>
                <w:sz w:val="28"/>
                <w:szCs w:val="28"/>
              </w:rPr>
              <w:t xml:space="preserve"> Панарек С.</w:t>
            </w:r>
            <w:r w:rsidR="008043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4349" w:rsidRPr="00A566F7" w:rsidRDefault="008043D9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4349">
              <w:rPr>
                <w:rFonts w:ascii="Times New Roman" w:hAnsi="Times New Roman" w:cs="Times New Roman"/>
                <w:sz w:val="28"/>
                <w:szCs w:val="28"/>
              </w:rPr>
              <w:t>ам.директора по РВР Л.Е. Косиченко</w:t>
            </w:r>
          </w:p>
        </w:tc>
      </w:tr>
      <w:tr w:rsidR="004D444E" w:rsidTr="003F6E70">
        <w:tc>
          <w:tcPr>
            <w:tcW w:w="2059" w:type="dxa"/>
          </w:tcPr>
          <w:p w:rsidR="004D444E" w:rsidRPr="00563D4A" w:rsidRDefault="00563D4A" w:rsidP="00563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A">
              <w:rPr>
                <w:rFonts w:ascii="Times New Roman" w:hAnsi="Times New Roman" w:cs="Times New Roman"/>
                <w:sz w:val="28"/>
                <w:szCs w:val="28"/>
              </w:rPr>
              <w:t>1 раз в 6 месяцев</w:t>
            </w:r>
          </w:p>
        </w:tc>
        <w:tc>
          <w:tcPr>
            <w:tcW w:w="5476" w:type="dxa"/>
          </w:tcPr>
          <w:p w:rsidR="004D444E" w:rsidRPr="008A4349" w:rsidRDefault="008A4349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</w:t>
            </w:r>
            <w:r w:rsidRPr="008A4349">
              <w:rPr>
                <w:rFonts w:ascii="Times New Roman" w:hAnsi="Times New Roman" w:cs="Times New Roman"/>
                <w:sz w:val="28"/>
                <w:szCs w:val="28"/>
              </w:rPr>
              <w:t>рассуждение «Мотивы моего поведения»</w:t>
            </w:r>
          </w:p>
        </w:tc>
        <w:tc>
          <w:tcPr>
            <w:tcW w:w="2524" w:type="dxa"/>
            <w:gridSpan w:val="3"/>
          </w:tcPr>
          <w:p w:rsidR="004D444E" w:rsidRPr="008A4349" w:rsidRDefault="00C948F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4349">
              <w:rPr>
                <w:rFonts w:ascii="Times New Roman" w:hAnsi="Times New Roman" w:cs="Times New Roman"/>
                <w:sz w:val="28"/>
                <w:szCs w:val="28"/>
              </w:rPr>
              <w:t>т.воспитатель Л.В. Борейко</w:t>
            </w:r>
          </w:p>
        </w:tc>
      </w:tr>
      <w:tr w:rsidR="009F7575" w:rsidTr="003F6E70">
        <w:tc>
          <w:tcPr>
            <w:tcW w:w="2059" w:type="dxa"/>
          </w:tcPr>
          <w:p w:rsidR="009F7575" w:rsidRPr="00563D4A" w:rsidRDefault="00563D4A" w:rsidP="00563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5476" w:type="dxa"/>
          </w:tcPr>
          <w:p w:rsidR="009F7575" w:rsidRPr="008A4349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ситуативных практикумов «Навыки личной безопасности»</w:t>
            </w:r>
          </w:p>
        </w:tc>
        <w:tc>
          <w:tcPr>
            <w:tcW w:w="2524" w:type="dxa"/>
            <w:gridSpan w:val="3"/>
          </w:tcPr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</w:t>
            </w:r>
          </w:p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>Н.Г. Суворова,</w:t>
            </w:r>
          </w:p>
          <w:p w:rsidR="009F7575" w:rsidRPr="008A4349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 Э.С. Гафурова</w:t>
            </w:r>
          </w:p>
        </w:tc>
      </w:tr>
      <w:tr w:rsidR="009F7575" w:rsidTr="001B3923">
        <w:tc>
          <w:tcPr>
            <w:tcW w:w="10059" w:type="dxa"/>
            <w:gridSpan w:val="5"/>
          </w:tcPr>
          <w:p w:rsidR="009F7575" w:rsidRPr="00780F70" w:rsidRDefault="009F7575" w:rsidP="009F757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1824"/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Обеспечение</w:t>
            </w:r>
            <w:r w:rsidRPr="00780F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>занятости воспитанников</w:t>
            </w:r>
          </w:p>
          <w:p w:rsidR="009F7575" w:rsidRDefault="009F7575" w:rsidP="009F7575">
            <w:pPr>
              <w:spacing w:after="0" w:line="240" w:lineRule="auto"/>
              <w:jc w:val="center"/>
            </w:pPr>
            <w:r w:rsidRPr="000510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 внеурочное и каникулярное время, в том числе несовершеннолетних, состоящих на различны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 видах профилактического учета</w:t>
            </w:r>
          </w:p>
        </w:tc>
      </w:tr>
      <w:tr w:rsidR="009F7575" w:rsidTr="003F6E70">
        <w:tc>
          <w:tcPr>
            <w:tcW w:w="2059" w:type="dxa"/>
          </w:tcPr>
          <w:p w:rsidR="009F7575" w:rsidRPr="00563D4A" w:rsidRDefault="00563D4A" w:rsidP="00563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A"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  <w:tc>
          <w:tcPr>
            <w:tcW w:w="5476" w:type="dxa"/>
          </w:tcPr>
          <w:p w:rsidR="009F7575" w:rsidRPr="00F42134" w:rsidRDefault="009F7575" w:rsidP="00A72208">
            <w:pPr>
              <w:widowControl w:val="0"/>
              <w:tabs>
                <w:tab w:val="left" w:pos="1858"/>
                <w:tab w:val="left" w:pos="348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C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мероприятий по правовой пропаганде и </w:t>
            </w:r>
            <w:r w:rsidRPr="00C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мационно-просветительской работе</w:t>
            </w:r>
            <w:r w:rsidRPr="00C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воспитанниками </w:t>
            </w:r>
            <w:r w:rsidRPr="00C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 предупреждения и пресечения</w:t>
            </w:r>
            <w:r w:rsidRPr="00C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правонарушений совместно с сотрудни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 правоохранительных органов</w:t>
            </w:r>
          </w:p>
        </w:tc>
        <w:tc>
          <w:tcPr>
            <w:tcW w:w="2524" w:type="dxa"/>
            <w:gridSpan w:val="3"/>
          </w:tcPr>
          <w:p w:rsidR="009F7575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 ОП-2 МУ МВД России Панарек С.,</w:t>
            </w:r>
          </w:p>
          <w:p w:rsidR="009F7575" w:rsidRDefault="009F7575" w:rsidP="00A7220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РВР Л.Е. Косиченко</w:t>
            </w:r>
          </w:p>
        </w:tc>
      </w:tr>
      <w:tr w:rsidR="009F7575" w:rsidTr="003F6E70">
        <w:tc>
          <w:tcPr>
            <w:tcW w:w="2059" w:type="dxa"/>
          </w:tcPr>
          <w:p w:rsidR="009F7575" w:rsidRPr="00563D4A" w:rsidRDefault="00563D4A" w:rsidP="00563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6" w:type="dxa"/>
          </w:tcPr>
          <w:p w:rsidR="009F7575" w:rsidRPr="00F42134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34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вовлечение воспитанников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систему дополнительного образования и </w:t>
            </w:r>
            <w:r w:rsidRPr="00F42134">
              <w:rPr>
                <w:rFonts w:ascii="Times New Roman" w:hAnsi="Times New Roman" w:cs="Times New Roman"/>
                <w:sz w:val="28"/>
                <w:szCs w:val="28"/>
              </w:rPr>
              <w:t>организацию досуга</w:t>
            </w:r>
          </w:p>
        </w:tc>
        <w:tc>
          <w:tcPr>
            <w:tcW w:w="2524" w:type="dxa"/>
            <w:gridSpan w:val="3"/>
          </w:tcPr>
          <w:p w:rsidR="009F7575" w:rsidRPr="00F42134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34">
              <w:rPr>
                <w:rFonts w:ascii="Times New Roman" w:hAnsi="Times New Roman" w:cs="Times New Roman"/>
                <w:sz w:val="28"/>
                <w:szCs w:val="28"/>
              </w:rPr>
              <w:t>ПДО, воспитатели групп</w:t>
            </w:r>
          </w:p>
        </w:tc>
      </w:tr>
      <w:tr w:rsidR="009F7575" w:rsidTr="003F6E70">
        <w:tc>
          <w:tcPr>
            <w:tcW w:w="2059" w:type="dxa"/>
          </w:tcPr>
          <w:p w:rsidR="009F7575" w:rsidRPr="00563D4A" w:rsidRDefault="00563D4A" w:rsidP="00563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6" w:type="dxa"/>
          </w:tcPr>
          <w:p w:rsidR="009F7575" w:rsidRPr="00F42134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34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спортивных мероприятий (в соответствии с планом спортивно-массовых мероприятий ДДИ)</w:t>
            </w:r>
          </w:p>
        </w:tc>
        <w:tc>
          <w:tcPr>
            <w:tcW w:w="2524" w:type="dxa"/>
            <w:gridSpan w:val="3"/>
          </w:tcPr>
          <w:p w:rsidR="009F7575" w:rsidRPr="00F42134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34">
              <w:rPr>
                <w:rFonts w:ascii="Times New Roman" w:hAnsi="Times New Roman" w:cs="Times New Roman"/>
                <w:sz w:val="28"/>
                <w:szCs w:val="28"/>
              </w:rPr>
              <w:t>ПДО по АФК А.П. Точилов</w:t>
            </w:r>
          </w:p>
        </w:tc>
      </w:tr>
      <w:tr w:rsidR="009F7575" w:rsidTr="003F6E70">
        <w:tc>
          <w:tcPr>
            <w:tcW w:w="2059" w:type="dxa"/>
          </w:tcPr>
          <w:p w:rsidR="009F7575" w:rsidRPr="00563D4A" w:rsidRDefault="00563D4A" w:rsidP="00563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A"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  <w:tc>
          <w:tcPr>
            <w:tcW w:w="5476" w:type="dxa"/>
          </w:tcPr>
          <w:p w:rsidR="009F7575" w:rsidRPr="00F42134" w:rsidRDefault="009F7575" w:rsidP="00563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информационной </w:t>
            </w:r>
            <w:r w:rsidRPr="00F4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несовершеннолетних от информации, наносящей вред их психическому здоровью</w:t>
            </w:r>
          </w:p>
        </w:tc>
        <w:tc>
          <w:tcPr>
            <w:tcW w:w="2524" w:type="dxa"/>
            <w:gridSpan w:val="3"/>
          </w:tcPr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Педагоги-психологи </w:t>
            </w:r>
          </w:p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Н.Г. Суворова,</w:t>
            </w:r>
          </w:p>
          <w:p w:rsidR="009F7575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 Э.С. Гафурова</w:t>
            </w:r>
            <w:r w:rsidR="00563D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63D4A" w:rsidRPr="00F42134" w:rsidRDefault="00563D4A" w:rsidP="00563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О.В. Ларионов </w:t>
            </w:r>
          </w:p>
        </w:tc>
      </w:tr>
      <w:tr w:rsidR="009F7575" w:rsidTr="00162F05">
        <w:tc>
          <w:tcPr>
            <w:tcW w:w="10059" w:type="dxa"/>
            <w:gridSpan w:val="5"/>
          </w:tcPr>
          <w:p w:rsidR="009F7575" w:rsidRDefault="009F7575" w:rsidP="000519C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AD3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Мероприятия по профилактике </w:t>
            </w:r>
            <w:r w:rsidR="00051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правонарушений</w:t>
            </w:r>
            <w:r w:rsidRPr="00AD3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среди несовершеннолетних</w:t>
            </w:r>
          </w:p>
        </w:tc>
      </w:tr>
      <w:tr w:rsidR="009F7575" w:rsidTr="003F6E70">
        <w:tc>
          <w:tcPr>
            <w:tcW w:w="2059" w:type="dxa"/>
          </w:tcPr>
          <w:p w:rsidR="009F7575" w:rsidRPr="00563D4A" w:rsidRDefault="00563D4A" w:rsidP="00563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4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476" w:type="dxa"/>
          </w:tcPr>
          <w:p w:rsidR="009F7575" w:rsidRDefault="009F7575" w:rsidP="000519CC">
            <w:pPr>
              <w:widowControl w:val="0"/>
              <w:tabs>
                <w:tab w:val="left" w:pos="106"/>
                <w:tab w:val="left" w:pos="4694"/>
              </w:tabs>
              <w:spacing w:after="0" w:line="240" w:lineRule="auto"/>
              <w:jc w:val="both"/>
            </w:pPr>
            <w:r w:rsidRPr="00F4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="000B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5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азъяснительной </w:t>
            </w:r>
            <w:r w:rsidRPr="00F4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Pr="00F4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 w:rsidR="0005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воспитанниками</w:t>
            </w:r>
            <w:r w:rsidRPr="00F4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 приглашением сотрудников   </w:t>
            </w:r>
            <w:r w:rsidR="00563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уголовно-исполнительной системы</w:t>
            </w:r>
            <w:r w:rsidRPr="00F4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об уголовной и административной ответственности за сов</w:t>
            </w:r>
            <w:r w:rsidR="0005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ершение противоправных действий.</w:t>
            </w:r>
          </w:p>
        </w:tc>
        <w:tc>
          <w:tcPr>
            <w:tcW w:w="2524" w:type="dxa"/>
            <w:gridSpan w:val="3"/>
          </w:tcPr>
          <w:p w:rsidR="009F7575" w:rsidRDefault="009F7575" w:rsidP="00A7220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РВР Л.Е. Косиченко</w:t>
            </w:r>
          </w:p>
        </w:tc>
      </w:tr>
      <w:tr w:rsidR="009F7575" w:rsidTr="003F6E70">
        <w:tc>
          <w:tcPr>
            <w:tcW w:w="2059" w:type="dxa"/>
          </w:tcPr>
          <w:p w:rsidR="009F7575" w:rsidRPr="0089491A" w:rsidRDefault="00563D4A" w:rsidP="008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6" w:type="dxa"/>
          </w:tcPr>
          <w:p w:rsidR="009F7575" w:rsidRDefault="009F7575" w:rsidP="000519CC">
            <w:pPr>
              <w:widowControl w:val="0"/>
              <w:tabs>
                <w:tab w:val="left" w:pos="1550"/>
                <w:tab w:val="left" w:pos="3312"/>
              </w:tabs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воспитанников</w:t>
            </w:r>
            <w:r w:rsidRPr="00F4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причисляющих себя к молодежным неформальным объединениям, о негативных процессах, происходящих в подростковой и молодежной среде</w:t>
            </w:r>
          </w:p>
        </w:tc>
        <w:tc>
          <w:tcPr>
            <w:tcW w:w="2524" w:type="dxa"/>
            <w:gridSpan w:val="3"/>
          </w:tcPr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</w:t>
            </w:r>
          </w:p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>Н.Г. Суворова,</w:t>
            </w:r>
          </w:p>
          <w:p w:rsidR="009F7575" w:rsidRDefault="009F7575" w:rsidP="00A72208">
            <w:pPr>
              <w:spacing w:after="0" w:line="240" w:lineRule="auto"/>
              <w:jc w:val="both"/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 Э.С. Гафурова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групп</w:t>
            </w:r>
          </w:p>
        </w:tc>
      </w:tr>
      <w:tr w:rsidR="009F7575" w:rsidTr="00C17141">
        <w:tc>
          <w:tcPr>
            <w:tcW w:w="10059" w:type="dxa"/>
            <w:gridSpan w:val="5"/>
          </w:tcPr>
          <w:p w:rsidR="009F7575" w:rsidRPr="00AD301F" w:rsidRDefault="009F7575" w:rsidP="009F7575">
            <w:pPr>
              <w:pStyle w:val="a4"/>
              <w:widowControl w:val="0"/>
              <w:numPr>
                <w:ilvl w:val="0"/>
                <w:numId w:val="1"/>
              </w:num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3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Мероприятия, направленные на пропаганду</w:t>
            </w:r>
          </w:p>
          <w:p w:rsidR="009F7575" w:rsidRPr="00AD301F" w:rsidRDefault="009F7575" w:rsidP="009F7575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</w:t>
            </w:r>
            <w:r w:rsidRPr="00E96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ового образа жизни с участием  </w:t>
            </w:r>
            <w:r w:rsidRPr="0005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несовершеннолетних</w:t>
            </w:r>
          </w:p>
        </w:tc>
      </w:tr>
      <w:tr w:rsidR="009F7575" w:rsidTr="003F6E70">
        <w:tc>
          <w:tcPr>
            <w:tcW w:w="2059" w:type="dxa"/>
          </w:tcPr>
          <w:p w:rsidR="009F7575" w:rsidRPr="0089491A" w:rsidRDefault="0089491A" w:rsidP="009F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1A">
              <w:rPr>
                <w:rFonts w:ascii="Times New Roman" w:hAnsi="Times New Roman" w:cs="Times New Roman"/>
                <w:sz w:val="28"/>
                <w:szCs w:val="28"/>
              </w:rPr>
              <w:t>1 раз в 6 месяцев</w:t>
            </w:r>
          </w:p>
        </w:tc>
        <w:tc>
          <w:tcPr>
            <w:tcW w:w="5476" w:type="dxa"/>
          </w:tcPr>
          <w:p w:rsidR="009F7575" w:rsidRPr="00053605" w:rsidRDefault="0089491A" w:rsidP="008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05"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9F7575" w:rsidRPr="00053605">
              <w:rPr>
                <w:rFonts w:ascii="Times New Roman" w:hAnsi="Times New Roman" w:cs="Times New Roman"/>
                <w:sz w:val="28"/>
                <w:szCs w:val="28"/>
              </w:rPr>
              <w:t>роведение Месячника «Мы за здоровый образ жизни!»</w:t>
            </w:r>
          </w:p>
        </w:tc>
        <w:tc>
          <w:tcPr>
            <w:tcW w:w="2524" w:type="dxa"/>
            <w:gridSpan w:val="3"/>
          </w:tcPr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>Зам.директора по РВР Л.Е.Косиченко</w:t>
            </w:r>
          </w:p>
        </w:tc>
      </w:tr>
      <w:tr w:rsidR="009F7575" w:rsidTr="003F6E70">
        <w:tc>
          <w:tcPr>
            <w:tcW w:w="2059" w:type="dxa"/>
          </w:tcPr>
          <w:p w:rsidR="009F7575" w:rsidRPr="0089491A" w:rsidRDefault="0089491A" w:rsidP="009F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1A"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</w:tc>
        <w:tc>
          <w:tcPr>
            <w:tcW w:w="5476" w:type="dxa"/>
          </w:tcPr>
          <w:p w:rsidR="009F7575" w:rsidRPr="00053605" w:rsidRDefault="0089491A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="009F7575" w:rsidRPr="00053605">
              <w:rPr>
                <w:rFonts w:ascii="Times New Roman" w:hAnsi="Times New Roman" w:cs="Times New Roman"/>
                <w:sz w:val="28"/>
                <w:szCs w:val="28"/>
              </w:rPr>
              <w:t>проведение игрового мероприятия на свежем воздухе «День здоровья»</w:t>
            </w:r>
          </w:p>
        </w:tc>
        <w:tc>
          <w:tcPr>
            <w:tcW w:w="2524" w:type="dxa"/>
            <w:gridSpan w:val="3"/>
          </w:tcPr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>Ст.воспитатель Л.В. Борейко</w:t>
            </w:r>
          </w:p>
        </w:tc>
      </w:tr>
      <w:tr w:rsidR="009F7575" w:rsidTr="003F6E70">
        <w:tc>
          <w:tcPr>
            <w:tcW w:w="2059" w:type="dxa"/>
          </w:tcPr>
          <w:p w:rsidR="009F7575" w:rsidRPr="004A583E" w:rsidRDefault="009F7575" w:rsidP="009F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6" w:type="dxa"/>
          </w:tcPr>
          <w:p w:rsidR="009F7575" w:rsidRPr="00053605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0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Уроков здоровья</w:t>
            </w:r>
          </w:p>
        </w:tc>
        <w:tc>
          <w:tcPr>
            <w:tcW w:w="2524" w:type="dxa"/>
            <w:gridSpan w:val="3"/>
          </w:tcPr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</w:t>
            </w:r>
          </w:p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>Н.Г. Суворова,</w:t>
            </w:r>
          </w:p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 Э.С. Гафурова</w:t>
            </w:r>
          </w:p>
        </w:tc>
      </w:tr>
      <w:tr w:rsidR="009F7575" w:rsidTr="003F6E70">
        <w:tc>
          <w:tcPr>
            <w:tcW w:w="2059" w:type="dxa"/>
          </w:tcPr>
          <w:p w:rsidR="009F7575" w:rsidRPr="004A583E" w:rsidRDefault="0089491A" w:rsidP="009F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  <w:tc>
          <w:tcPr>
            <w:tcW w:w="5476" w:type="dxa"/>
          </w:tcPr>
          <w:p w:rsidR="009F7575" w:rsidRPr="00C948F5" w:rsidRDefault="0089491A" w:rsidP="0089491A">
            <w:pPr>
              <w:widowControl w:val="0"/>
              <w:tabs>
                <w:tab w:val="left" w:pos="1642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</w:t>
            </w:r>
            <w:r w:rsidR="009F7575" w:rsidRPr="00C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роведение спортивных мероприятий (квесты, челлендж</w:t>
            </w:r>
            <w:r w:rsidR="009F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 w:rsidR="009F7575" w:rsidRPr="00C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направленных на пропаганду</w:t>
            </w:r>
            <w:r w:rsidR="009F7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7575" w:rsidRPr="00C9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здорового образа жизни</w:t>
            </w:r>
          </w:p>
        </w:tc>
        <w:tc>
          <w:tcPr>
            <w:tcW w:w="2524" w:type="dxa"/>
            <w:gridSpan w:val="3"/>
          </w:tcPr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по АФК А.П. Точилов, педагоги групп</w:t>
            </w:r>
          </w:p>
        </w:tc>
      </w:tr>
      <w:tr w:rsidR="009F7575" w:rsidTr="00147A15">
        <w:tc>
          <w:tcPr>
            <w:tcW w:w="10059" w:type="dxa"/>
            <w:gridSpan w:val="5"/>
          </w:tcPr>
          <w:p w:rsidR="009F7575" w:rsidRDefault="009F7575" w:rsidP="009F75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AD3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Мероприятия, направленные на психолого-педагогическое сопровождение несовершеннолетних «группы риска»</w:t>
            </w:r>
          </w:p>
        </w:tc>
      </w:tr>
      <w:tr w:rsidR="009F7575" w:rsidTr="003F6E70">
        <w:tc>
          <w:tcPr>
            <w:tcW w:w="2059" w:type="dxa"/>
          </w:tcPr>
          <w:p w:rsidR="009F7575" w:rsidRPr="0089491A" w:rsidRDefault="0089491A" w:rsidP="008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6" w:type="dxa"/>
          </w:tcPr>
          <w:p w:rsidR="009F7575" w:rsidRDefault="009F7575" w:rsidP="00A72208">
            <w:pPr>
              <w:spacing w:after="0" w:line="240" w:lineRule="auto"/>
              <w:jc w:val="both"/>
            </w:pPr>
            <w:r w:rsidRPr="008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8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психолого-педагогического сопровождения несовершеннолетних, состоящих на различных видах профилактического учета</w:t>
            </w:r>
          </w:p>
        </w:tc>
        <w:tc>
          <w:tcPr>
            <w:tcW w:w="2524" w:type="dxa"/>
            <w:gridSpan w:val="3"/>
          </w:tcPr>
          <w:p w:rsidR="009F7575" w:rsidRDefault="009F7575" w:rsidP="00A72208">
            <w:pPr>
              <w:spacing w:after="0" w:line="240" w:lineRule="auto"/>
              <w:jc w:val="both"/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>Зам.директора по РВР Л.Е.Косиченко</w:t>
            </w:r>
          </w:p>
        </w:tc>
      </w:tr>
      <w:tr w:rsidR="009F7575" w:rsidTr="003F6E70">
        <w:tc>
          <w:tcPr>
            <w:tcW w:w="2059" w:type="dxa"/>
          </w:tcPr>
          <w:p w:rsidR="009F7575" w:rsidRPr="0089491A" w:rsidRDefault="0089491A" w:rsidP="008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1A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5476" w:type="dxa"/>
          </w:tcPr>
          <w:p w:rsidR="009F7575" w:rsidRPr="008043D9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3D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89491A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</w:t>
            </w:r>
            <w:r w:rsidRPr="008043D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согласно индивидуальных планов профилактической работы с воспитанниками, входящими в банк данных группы риска</w:t>
            </w:r>
          </w:p>
        </w:tc>
        <w:tc>
          <w:tcPr>
            <w:tcW w:w="2524" w:type="dxa"/>
            <w:gridSpan w:val="3"/>
          </w:tcPr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</w:t>
            </w:r>
          </w:p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>Н.Г. Суворова,</w:t>
            </w:r>
          </w:p>
          <w:p w:rsidR="009F7575" w:rsidRDefault="009F7575" w:rsidP="00A72208">
            <w:pPr>
              <w:spacing w:after="0" w:line="240" w:lineRule="auto"/>
              <w:jc w:val="both"/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 Э.С. Гафурова</w:t>
            </w:r>
          </w:p>
        </w:tc>
      </w:tr>
      <w:tr w:rsidR="009F7575" w:rsidTr="003F6E70">
        <w:tc>
          <w:tcPr>
            <w:tcW w:w="2059" w:type="dxa"/>
          </w:tcPr>
          <w:p w:rsidR="009F7575" w:rsidRPr="0089491A" w:rsidRDefault="0089491A" w:rsidP="008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1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5476" w:type="dxa"/>
          </w:tcPr>
          <w:p w:rsidR="009F7575" w:rsidRDefault="0089491A" w:rsidP="008949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</w:t>
            </w:r>
            <w:r w:rsidR="009F7575" w:rsidRPr="008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роведение мероприятий, направленных на развитие психологической и педагогической компетентности</w:t>
            </w:r>
            <w:r w:rsidR="009F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воспитателей</w:t>
            </w:r>
          </w:p>
        </w:tc>
        <w:tc>
          <w:tcPr>
            <w:tcW w:w="2524" w:type="dxa"/>
            <w:gridSpan w:val="3"/>
          </w:tcPr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43D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3D9">
              <w:rPr>
                <w:rFonts w:ascii="Times New Roman" w:hAnsi="Times New Roman" w:cs="Times New Roman"/>
                <w:sz w:val="28"/>
                <w:szCs w:val="28"/>
              </w:rPr>
              <w:t>воспитатель Л.В. Борейко,</w:t>
            </w:r>
            <w:r>
              <w:t xml:space="preserve"> </w:t>
            </w: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</w:t>
            </w:r>
          </w:p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Н.Г. Суворова,</w:t>
            </w:r>
          </w:p>
          <w:p w:rsidR="009F7575" w:rsidRDefault="009F7575" w:rsidP="00A72208">
            <w:pPr>
              <w:spacing w:after="0" w:line="240" w:lineRule="auto"/>
              <w:jc w:val="both"/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 Э.С. Гафурова</w:t>
            </w:r>
          </w:p>
        </w:tc>
      </w:tr>
      <w:tr w:rsidR="009F7575" w:rsidTr="003F6E70">
        <w:tc>
          <w:tcPr>
            <w:tcW w:w="2059" w:type="dxa"/>
          </w:tcPr>
          <w:p w:rsidR="009F7575" w:rsidRPr="0089491A" w:rsidRDefault="0089491A" w:rsidP="008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5476" w:type="dxa"/>
          </w:tcPr>
          <w:p w:rsidR="009F7575" w:rsidRPr="008043D9" w:rsidRDefault="0089491A" w:rsidP="00A72208">
            <w:pPr>
              <w:widowControl w:val="0"/>
              <w:tabs>
                <w:tab w:val="left" w:pos="1392"/>
                <w:tab w:val="left" w:pos="2966"/>
                <w:tab w:val="left" w:pos="45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</w:t>
            </w:r>
            <w:r w:rsidR="009F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роведение мероприятий, </w:t>
            </w:r>
            <w:r w:rsidR="009F7575" w:rsidRPr="008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направленных на урегулирование межличностных конфликтов</w:t>
            </w:r>
          </w:p>
          <w:p w:rsidR="009F7575" w:rsidRPr="008043D9" w:rsidRDefault="009F7575" w:rsidP="00A72208">
            <w:pPr>
              <w:widowControl w:val="0"/>
              <w:tabs>
                <w:tab w:val="left" w:pos="902"/>
                <w:tab w:val="left" w:pos="2342"/>
                <w:tab w:val="left" w:pos="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воспитанниками и формирование</w:t>
            </w:r>
            <w:r w:rsidRPr="008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есконфликтного общения</w:t>
            </w:r>
          </w:p>
        </w:tc>
        <w:tc>
          <w:tcPr>
            <w:tcW w:w="2524" w:type="dxa"/>
            <w:gridSpan w:val="3"/>
          </w:tcPr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43D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3D9">
              <w:rPr>
                <w:rFonts w:ascii="Times New Roman" w:hAnsi="Times New Roman" w:cs="Times New Roman"/>
                <w:sz w:val="28"/>
                <w:szCs w:val="28"/>
              </w:rPr>
              <w:t>воспитатель Л.В. Борейко,</w:t>
            </w:r>
            <w:r>
              <w:t xml:space="preserve"> </w:t>
            </w: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</w:t>
            </w:r>
          </w:p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>Н.Г. Суворова,</w:t>
            </w:r>
          </w:p>
          <w:p w:rsidR="009F7575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 Э.С. Гафурова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групп</w:t>
            </w:r>
          </w:p>
        </w:tc>
      </w:tr>
      <w:tr w:rsidR="009F7575" w:rsidTr="003F6E70">
        <w:tc>
          <w:tcPr>
            <w:tcW w:w="2059" w:type="dxa"/>
          </w:tcPr>
          <w:p w:rsidR="009F7575" w:rsidRPr="0089491A" w:rsidRDefault="0089491A" w:rsidP="0089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1A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сентябрь</w:t>
            </w:r>
          </w:p>
        </w:tc>
        <w:tc>
          <w:tcPr>
            <w:tcW w:w="5476" w:type="dxa"/>
          </w:tcPr>
          <w:p w:rsidR="009F7575" w:rsidRDefault="009F7575" w:rsidP="000B7CB3">
            <w:pPr>
              <w:widowControl w:val="0"/>
              <w:tabs>
                <w:tab w:val="left" w:pos="1392"/>
                <w:tab w:val="left" w:pos="2966"/>
                <w:tab w:val="left" w:pos="45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бновление информации о работе телефона доверия</w:t>
            </w:r>
            <w:r w:rsidR="000B7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информационных стендах и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2524" w:type="dxa"/>
            <w:gridSpan w:val="3"/>
          </w:tcPr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</w:t>
            </w:r>
          </w:p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>Н.Г. Суворова,</w:t>
            </w:r>
          </w:p>
          <w:p w:rsidR="009F7575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 Э.С. Гафурова</w:t>
            </w:r>
          </w:p>
        </w:tc>
      </w:tr>
      <w:tr w:rsidR="0056722F" w:rsidTr="003F6E70">
        <w:trPr>
          <w:trHeight w:val="637"/>
        </w:trPr>
        <w:tc>
          <w:tcPr>
            <w:tcW w:w="10059" w:type="dxa"/>
            <w:gridSpan w:val="5"/>
          </w:tcPr>
          <w:p w:rsidR="0056722F" w:rsidRPr="000B7CB3" w:rsidRDefault="0056722F" w:rsidP="000B7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7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89491A" w:rsidRPr="000B7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ероприятия, направленные на профилактику</w:t>
            </w:r>
            <w:r w:rsidRPr="000B7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самовольных уходов </w:t>
            </w:r>
            <w:r w:rsidR="0089491A" w:rsidRPr="000B7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правонарушений </w:t>
            </w:r>
            <w:r w:rsidRPr="000B7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воспитанников, обучающихся в профессиональных образовательных организациях</w:t>
            </w:r>
          </w:p>
        </w:tc>
      </w:tr>
      <w:tr w:rsidR="0056722F" w:rsidTr="003F6E70">
        <w:tc>
          <w:tcPr>
            <w:tcW w:w="2059" w:type="dxa"/>
          </w:tcPr>
          <w:p w:rsidR="0056722F" w:rsidRPr="00895258" w:rsidRDefault="00895258" w:rsidP="00895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25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51" w:type="dxa"/>
            <w:gridSpan w:val="3"/>
          </w:tcPr>
          <w:p w:rsidR="0056722F" w:rsidRPr="003F6E70" w:rsidRDefault="003F6E70" w:rsidP="003F6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Просмотр и обсуждение цикла видеороликов </w:t>
            </w:r>
            <w:r w:rsidR="0089525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«Берегись! Опасности повсюду»</w:t>
            </w:r>
          </w:p>
        </w:tc>
        <w:tc>
          <w:tcPr>
            <w:tcW w:w="2449" w:type="dxa"/>
          </w:tcPr>
          <w:p w:rsidR="00895258" w:rsidRPr="00A566F7" w:rsidRDefault="00895258" w:rsidP="0089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Педагоги-психологи </w:t>
            </w:r>
          </w:p>
          <w:p w:rsidR="00895258" w:rsidRDefault="00895258" w:rsidP="0089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Суворова,</w:t>
            </w:r>
          </w:p>
          <w:p w:rsidR="0056722F" w:rsidRPr="00895258" w:rsidRDefault="00895258" w:rsidP="0089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F7">
              <w:rPr>
                <w:rFonts w:ascii="Times New Roman" w:hAnsi="Times New Roman" w:cs="Times New Roman"/>
                <w:sz w:val="28"/>
                <w:szCs w:val="28"/>
              </w:rPr>
              <w:t>Э.С. Гафурова</w:t>
            </w:r>
          </w:p>
        </w:tc>
      </w:tr>
      <w:tr w:rsidR="0089491A" w:rsidTr="003F6E70">
        <w:tc>
          <w:tcPr>
            <w:tcW w:w="2059" w:type="dxa"/>
          </w:tcPr>
          <w:p w:rsidR="0089491A" w:rsidRPr="00895258" w:rsidRDefault="009F18A0" w:rsidP="00895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6 месяцев</w:t>
            </w:r>
          </w:p>
        </w:tc>
        <w:tc>
          <w:tcPr>
            <w:tcW w:w="5551" w:type="dxa"/>
            <w:gridSpan w:val="3"/>
          </w:tcPr>
          <w:p w:rsidR="0089491A" w:rsidRDefault="0089491A" w:rsidP="00894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Организация беседы-диалога</w:t>
            </w:r>
            <w:r w:rsidRPr="0089491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приглашением священнослужителя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491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«Мир, в котором я живу»</w:t>
            </w:r>
          </w:p>
        </w:tc>
        <w:tc>
          <w:tcPr>
            <w:tcW w:w="2449" w:type="dxa"/>
          </w:tcPr>
          <w:p w:rsidR="0089491A" w:rsidRPr="00A566F7" w:rsidRDefault="009F18A0" w:rsidP="00895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Л.В. Борейко</w:t>
            </w:r>
          </w:p>
        </w:tc>
      </w:tr>
      <w:tr w:rsidR="009F7575" w:rsidTr="00A90AD6">
        <w:tc>
          <w:tcPr>
            <w:tcW w:w="10059" w:type="dxa"/>
            <w:gridSpan w:val="5"/>
          </w:tcPr>
          <w:p w:rsidR="009F7575" w:rsidRDefault="009F7575" w:rsidP="009F75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AD3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Мероприятия, направленные на осуществление методической и консультационной помощи педагогическим работникам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ответственным за профилактическую работу с несовершеннолетними</w:t>
            </w:r>
          </w:p>
        </w:tc>
      </w:tr>
      <w:tr w:rsidR="009F7575" w:rsidTr="003F6E70">
        <w:tc>
          <w:tcPr>
            <w:tcW w:w="2059" w:type="dxa"/>
          </w:tcPr>
          <w:p w:rsidR="009F7575" w:rsidRDefault="009F7575" w:rsidP="009F7575">
            <w:pPr>
              <w:spacing w:after="0" w:line="240" w:lineRule="auto"/>
              <w:jc w:val="both"/>
            </w:pPr>
            <w:r w:rsidRPr="00B262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6" w:type="dxa"/>
          </w:tcPr>
          <w:p w:rsidR="009F7575" w:rsidRDefault="009F7575" w:rsidP="000519CC">
            <w:pPr>
              <w:spacing w:after="0" w:line="240" w:lineRule="auto"/>
              <w:jc w:val="both"/>
            </w:pPr>
            <w:r w:rsidRPr="00A5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тематических семинаров,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методических объединений</w:t>
            </w:r>
            <w:r w:rsidRPr="00A5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педагогических работников</w:t>
            </w:r>
            <w:r w:rsidRPr="00A56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вопросам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самовольных уходов и правонарушений среди несовершеннолетних </w:t>
            </w:r>
            <w:r w:rsidR="0005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целью оказания </w:t>
            </w:r>
            <w:r w:rsidR="000519CC" w:rsidRPr="00051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практической методической помощи</w:t>
            </w:r>
          </w:p>
        </w:tc>
        <w:tc>
          <w:tcPr>
            <w:tcW w:w="2524" w:type="dxa"/>
            <w:gridSpan w:val="3"/>
          </w:tcPr>
          <w:p w:rsidR="009F7575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E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РВР </w:t>
            </w:r>
          </w:p>
          <w:p w:rsidR="009F7575" w:rsidRPr="004A583E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83E">
              <w:rPr>
                <w:rFonts w:ascii="Times New Roman" w:hAnsi="Times New Roman" w:cs="Times New Roman"/>
                <w:sz w:val="28"/>
                <w:szCs w:val="28"/>
              </w:rPr>
              <w:t>Л.Е. Косиченко</w:t>
            </w:r>
          </w:p>
        </w:tc>
      </w:tr>
      <w:tr w:rsidR="003F6E70" w:rsidTr="00313B9C">
        <w:tc>
          <w:tcPr>
            <w:tcW w:w="10059" w:type="dxa"/>
            <w:gridSpan w:val="5"/>
          </w:tcPr>
          <w:p w:rsidR="003F6E70" w:rsidRPr="000B7CB3" w:rsidRDefault="003F6E70" w:rsidP="000B7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B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мероприятия,</w:t>
            </w:r>
            <w:r w:rsidR="00895258" w:rsidRPr="000B7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направленные на профилактику самовольных уходов и правонарушений воспитанников</w:t>
            </w:r>
          </w:p>
        </w:tc>
      </w:tr>
      <w:tr w:rsidR="003F6E70" w:rsidTr="003F6E70">
        <w:tc>
          <w:tcPr>
            <w:tcW w:w="2059" w:type="dxa"/>
          </w:tcPr>
          <w:p w:rsidR="003F6E70" w:rsidRPr="003F6E70" w:rsidRDefault="003F6E70" w:rsidP="00567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7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505" w:type="dxa"/>
            <w:gridSpan w:val="2"/>
          </w:tcPr>
          <w:p w:rsidR="003F6E70" w:rsidRPr="003F6E70" w:rsidRDefault="003F6E70" w:rsidP="003F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воспитанников с девиантным поведением, склонных к совершению самовольных уходов из учреждения, на профилактическое лечение в медицинский стационар</w:t>
            </w:r>
          </w:p>
        </w:tc>
        <w:tc>
          <w:tcPr>
            <w:tcW w:w="2495" w:type="dxa"/>
            <w:gridSpan w:val="2"/>
          </w:tcPr>
          <w:p w:rsidR="003F6E70" w:rsidRPr="003F6E70" w:rsidRDefault="003F6E70" w:rsidP="003F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мед.части Н.В. Михайлова</w:t>
            </w:r>
          </w:p>
        </w:tc>
      </w:tr>
      <w:tr w:rsidR="000519CC" w:rsidTr="003F6E70">
        <w:tc>
          <w:tcPr>
            <w:tcW w:w="2059" w:type="dxa"/>
          </w:tcPr>
          <w:p w:rsidR="000519CC" w:rsidRPr="003F6E70" w:rsidRDefault="000519CC" w:rsidP="00567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05" w:type="dxa"/>
            <w:gridSpan w:val="2"/>
          </w:tcPr>
          <w:p w:rsidR="000519CC" w:rsidRDefault="000519CC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социально-медицинской реабилитации несовершеннолетних в целях поддержания и улучшения состояния их здоровья путем организации лечебно-оздоровительных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519CC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рофилактических мероприятий, проведение медицинских </w:t>
            </w:r>
            <w:r w:rsidRPr="0005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осмотров, консультаций врачом-психиатром. </w:t>
            </w:r>
          </w:p>
        </w:tc>
        <w:tc>
          <w:tcPr>
            <w:tcW w:w="2495" w:type="dxa"/>
            <w:gridSpan w:val="2"/>
          </w:tcPr>
          <w:p w:rsidR="000519CC" w:rsidRDefault="000519CC" w:rsidP="003F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мед.части Н.В. Михайлова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9CC">
              <w:rPr>
                <w:rFonts w:ascii="Times New Roman" w:hAnsi="Times New Roman" w:cs="Times New Roman"/>
                <w:sz w:val="28"/>
                <w:szCs w:val="28"/>
              </w:rPr>
              <w:t>при взаимодействии со специалистами</w:t>
            </w:r>
          </w:p>
        </w:tc>
      </w:tr>
      <w:tr w:rsidR="009F7575" w:rsidTr="00B65196">
        <w:tc>
          <w:tcPr>
            <w:tcW w:w="10059" w:type="dxa"/>
            <w:gridSpan w:val="5"/>
          </w:tcPr>
          <w:p w:rsidR="009F7575" w:rsidRPr="00B26270" w:rsidRDefault="009F7575" w:rsidP="009F75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семейному жизнеустройству несовершеннолетних воспитанников</w:t>
            </w:r>
          </w:p>
        </w:tc>
      </w:tr>
      <w:tr w:rsidR="009F7575" w:rsidTr="003F6E70">
        <w:tc>
          <w:tcPr>
            <w:tcW w:w="2059" w:type="dxa"/>
          </w:tcPr>
          <w:p w:rsidR="009F7575" w:rsidRPr="00B26270" w:rsidRDefault="009F7575" w:rsidP="009F7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2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6" w:type="dxa"/>
          </w:tcPr>
          <w:p w:rsidR="009F7575" w:rsidRPr="00B26270" w:rsidRDefault="009F7575" w:rsidP="00A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 по подготовке воспитанников</w:t>
            </w:r>
            <w:r w:rsidRPr="00B2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передаче на семейные формы воспитания </w:t>
            </w:r>
          </w:p>
          <w:p w:rsidR="009F7575" w:rsidRPr="00A566F7" w:rsidRDefault="009F7575" w:rsidP="00A7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6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кровную семью, замещающую семью, в том числе семьи кровных родственников)</w:t>
            </w:r>
          </w:p>
        </w:tc>
        <w:tc>
          <w:tcPr>
            <w:tcW w:w="2524" w:type="dxa"/>
            <w:gridSpan w:val="3"/>
          </w:tcPr>
          <w:p w:rsidR="009F7575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3F6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СКП </w:t>
            </w:r>
          </w:p>
          <w:p w:rsidR="009F7575" w:rsidRPr="004A583E" w:rsidRDefault="009F7575" w:rsidP="00A7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Гусейнова</w:t>
            </w:r>
          </w:p>
        </w:tc>
      </w:tr>
      <w:tr w:rsidR="003F6E70" w:rsidTr="006B7ACB">
        <w:tc>
          <w:tcPr>
            <w:tcW w:w="10059" w:type="dxa"/>
            <w:gridSpan w:val="5"/>
          </w:tcPr>
          <w:p w:rsidR="003F6E70" w:rsidRPr="000B7CB3" w:rsidRDefault="009F18A0" w:rsidP="000B7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B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Информационно-просветительские мероприятия для воспитанников, готовящихся к выпуску из учреждения</w:t>
            </w:r>
          </w:p>
        </w:tc>
      </w:tr>
      <w:tr w:rsidR="009F18A0" w:rsidTr="003F6E70">
        <w:tc>
          <w:tcPr>
            <w:tcW w:w="2059" w:type="dxa"/>
          </w:tcPr>
          <w:p w:rsidR="009F18A0" w:rsidRPr="00B26270" w:rsidRDefault="009F18A0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6 месяцев</w:t>
            </w:r>
          </w:p>
        </w:tc>
        <w:tc>
          <w:tcPr>
            <w:tcW w:w="5476" w:type="dxa"/>
          </w:tcPr>
          <w:p w:rsidR="009F18A0" w:rsidRDefault="009F18A0" w:rsidP="009F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с выпускниками детского дома «Поделюсь опытом»</w:t>
            </w:r>
          </w:p>
        </w:tc>
        <w:tc>
          <w:tcPr>
            <w:tcW w:w="2524" w:type="dxa"/>
            <w:gridSpan w:val="3"/>
          </w:tcPr>
          <w:p w:rsidR="009F18A0" w:rsidRPr="003F6E70" w:rsidRDefault="009F18A0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70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СКП </w:t>
            </w:r>
          </w:p>
          <w:p w:rsidR="009F18A0" w:rsidRDefault="009F18A0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70">
              <w:rPr>
                <w:rFonts w:ascii="Times New Roman" w:hAnsi="Times New Roman" w:cs="Times New Roman"/>
                <w:sz w:val="28"/>
                <w:szCs w:val="28"/>
              </w:rPr>
              <w:t>Е.С. Гусейнова</w:t>
            </w:r>
          </w:p>
        </w:tc>
      </w:tr>
      <w:tr w:rsidR="000519CC" w:rsidTr="003F6E70">
        <w:tc>
          <w:tcPr>
            <w:tcW w:w="2059" w:type="dxa"/>
          </w:tcPr>
          <w:p w:rsidR="000519CC" w:rsidRDefault="000519CC" w:rsidP="000519CC">
            <w:pPr>
              <w:jc w:val="both"/>
            </w:pPr>
            <w:r w:rsidRPr="00B90781">
              <w:rPr>
                <w:rFonts w:ascii="Times New Roman" w:hAnsi="Times New Roman" w:cs="Times New Roman"/>
                <w:sz w:val="28"/>
                <w:szCs w:val="28"/>
              </w:rPr>
              <w:t>1 раз в 6 месяцев</w:t>
            </w:r>
          </w:p>
        </w:tc>
        <w:tc>
          <w:tcPr>
            <w:tcW w:w="5476" w:type="dxa"/>
          </w:tcPr>
          <w:p w:rsidR="000519CC" w:rsidRPr="000519CC" w:rsidRDefault="000519CC" w:rsidP="0005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Поиск, составление,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памяток,</w:t>
            </w:r>
          </w:p>
          <w:p w:rsidR="000519CC" w:rsidRPr="00B26270" w:rsidRDefault="000519CC" w:rsidP="0005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рекомендаций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ближайшего окружения </w:t>
            </w:r>
          </w:p>
        </w:tc>
        <w:tc>
          <w:tcPr>
            <w:tcW w:w="2524" w:type="dxa"/>
            <w:gridSpan w:val="3"/>
          </w:tcPr>
          <w:p w:rsidR="000519CC" w:rsidRPr="003F6E70" w:rsidRDefault="000519CC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70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СКП </w:t>
            </w:r>
          </w:p>
          <w:p w:rsidR="000519CC" w:rsidRDefault="000519CC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70">
              <w:rPr>
                <w:rFonts w:ascii="Times New Roman" w:hAnsi="Times New Roman" w:cs="Times New Roman"/>
                <w:sz w:val="28"/>
                <w:szCs w:val="28"/>
              </w:rPr>
              <w:t>Е.С. Гусейнова</w:t>
            </w:r>
          </w:p>
        </w:tc>
      </w:tr>
      <w:tr w:rsidR="000519CC" w:rsidTr="003F6E70">
        <w:tc>
          <w:tcPr>
            <w:tcW w:w="2059" w:type="dxa"/>
          </w:tcPr>
          <w:p w:rsidR="000519CC" w:rsidRDefault="000519CC" w:rsidP="000519CC">
            <w:pPr>
              <w:jc w:val="both"/>
            </w:pPr>
            <w:r w:rsidRPr="00B90781">
              <w:rPr>
                <w:rFonts w:ascii="Times New Roman" w:hAnsi="Times New Roman" w:cs="Times New Roman"/>
                <w:sz w:val="28"/>
                <w:szCs w:val="28"/>
              </w:rPr>
              <w:t>1 раз в 6 месяцев</w:t>
            </w:r>
          </w:p>
        </w:tc>
        <w:tc>
          <w:tcPr>
            <w:tcW w:w="5476" w:type="dxa"/>
          </w:tcPr>
          <w:p w:rsidR="000519CC" w:rsidRPr="000519CC" w:rsidRDefault="000519CC" w:rsidP="0005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шаблонов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519CC" w:rsidRPr="000519CC" w:rsidRDefault="000519CC" w:rsidP="0005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позволяющих фиксировать</w:t>
            </w:r>
          </w:p>
          <w:p w:rsidR="000519CC" w:rsidRPr="000519CC" w:rsidRDefault="000519CC" w:rsidP="0005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происходящие процессы</w:t>
            </w:r>
          </w:p>
        </w:tc>
        <w:tc>
          <w:tcPr>
            <w:tcW w:w="2524" w:type="dxa"/>
            <w:gridSpan w:val="3"/>
          </w:tcPr>
          <w:p w:rsidR="000519CC" w:rsidRPr="000519CC" w:rsidRDefault="000519CC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СКП </w:t>
            </w:r>
          </w:p>
          <w:p w:rsidR="000519CC" w:rsidRPr="003F6E70" w:rsidRDefault="000519CC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hAnsi="Times New Roman" w:cs="Times New Roman"/>
                <w:sz w:val="28"/>
                <w:szCs w:val="28"/>
              </w:rPr>
              <w:t>Е.С. Гусейнова</w:t>
            </w:r>
          </w:p>
        </w:tc>
      </w:tr>
      <w:tr w:rsidR="009F18A0" w:rsidTr="003F6E70">
        <w:tc>
          <w:tcPr>
            <w:tcW w:w="2059" w:type="dxa"/>
          </w:tcPr>
          <w:p w:rsidR="009F18A0" w:rsidRPr="00B26270" w:rsidRDefault="000B7CB3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476" w:type="dxa"/>
          </w:tcPr>
          <w:p w:rsidR="009F18A0" w:rsidRPr="00B26270" w:rsidRDefault="009F18A0" w:rsidP="009F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интервью с выпускниками ДДИ, успешно адаптировавшимися в обществе</w:t>
            </w:r>
          </w:p>
        </w:tc>
        <w:tc>
          <w:tcPr>
            <w:tcW w:w="2524" w:type="dxa"/>
            <w:gridSpan w:val="3"/>
          </w:tcPr>
          <w:p w:rsidR="009F18A0" w:rsidRPr="009F18A0" w:rsidRDefault="009F18A0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8A0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СКП </w:t>
            </w:r>
          </w:p>
          <w:p w:rsidR="009F18A0" w:rsidRDefault="009F18A0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8A0">
              <w:rPr>
                <w:rFonts w:ascii="Times New Roman" w:hAnsi="Times New Roman" w:cs="Times New Roman"/>
                <w:sz w:val="28"/>
                <w:szCs w:val="28"/>
              </w:rPr>
              <w:t>Е.С. Гусейнова</w:t>
            </w:r>
          </w:p>
        </w:tc>
      </w:tr>
      <w:tr w:rsidR="000519CC" w:rsidTr="003F6E70">
        <w:tc>
          <w:tcPr>
            <w:tcW w:w="2059" w:type="dxa"/>
          </w:tcPr>
          <w:p w:rsidR="000519CC" w:rsidRDefault="000519CC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476" w:type="dxa"/>
          </w:tcPr>
          <w:p w:rsidR="000519CC" w:rsidRDefault="000519CC" w:rsidP="00051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службой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выбытия</w:t>
            </w: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выпускника</w:t>
            </w:r>
          </w:p>
        </w:tc>
        <w:tc>
          <w:tcPr>
            <w:tcW w:w="2524" w:type="dxa"/>
            <w:gridSpan w:val="3"/>
          </w:tcPr>
          <w:p w:rsidR="000519CC" w:rsidRPr="000519CC" w:rsidRDefault="000519CC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СКП </w:t>
            </w:r>
          </w:p>
          <w:p w:rsidR="000519CC" w:rsidRPr="009F18A0" w:rsidRDefault="000519CC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hAnsi="Times New Roman" w:cs="Times New Roman"/>
                <w:sz w:val="28"/>
                <w:szCs w:val="28"/>
              </w:rPr>
              <w:t>Е.С. Гусейнова</w:t>
            </w:r>
          </w:p>
        </w:tc>
      </w:tr>
      <w:tr w:rsidR="009F18A0" w:rsidTr="007C0116">
        <w:tc>
          <w:tcPr>
            <w:tcW w:w="10059" w:type="dxa"/>
            <w:gridSpan w:val="5"/>
          </w:tcPr>
          <w:p w:rsidR="009F18A0" w:rsidRPr="000B7CB3" w:rsidRDefault="000B7CB3" w:rsidP="000B7CB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самовольных уходов и правонарушений, разработанные воспитанниками </w:t>
            </w:r>
            <w:r w:rsidR="000519CC">
              <w:rPr>
                <w:rFonts w:ascii="Times New Roman" w:hAnsi="Times New Roman" w:cs="Times New Roman"/>
                <w:b/>
                <w:sz w:val="28"/>
                <w:szCs w:val="28"/>
              </w:rPr>
              <w:t>(информационная работа, проводимая детьми)</w:t>
            </w:r>
          </w:p>
        </w:tc>
      </w:tr>
      <w:tr w:rsidR="009F18A0" w:rsidTr="003F6E70">
        <w:tc>
          <w:tcPr>
            <w:tcW w:w="2059" w:type="dxa"/>
          </w:tcPr>
          <w:p w:rsidR="009F18A0" w:rsidRPr="000B7CB3" w:rsidRDefault="000B7CB3" w:rsidP="000B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476" w:type="dxa"/>
          </w:tcPr>
          <w:p w:rsidR="009F18A0" w:rsidRPr="008A4349" w:rsidRDefault="009F18A0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4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воспитанниками </w:t>
            </w:r>
            <w:r w:rsidRPr="008A4349">
              <w:rPr>
                <w:rFonts w:ascii="Times New Roman" w:hAnsi="Times New Roman" w:cs="Times New Roman"/>
                <w:sz w:val="28"/>
                <w:szCs w:val="28"/>
              </w:rPr>
              <w:t>коллажа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журнальных вырезок</w:t>
            </w:r>
            <w:r w:rsidRPr="008A4349">
              <w:rPr>
                <w:rFonts w:ascii="Times New Roman" w:hAnsi="Times New Roman" w:cs="Times New Roman"/>
                <w:sz w:val="28"/>
                <w:szCs w:val="28"/>
              </w:rPr>
              <w:t xml:space="preserve"> «Мой жизненный путь»</w:t>
            </w:r>
          </w:p>
        </w:tc>
        <w:tc>
          <w:tcPr>
            <w:tcW w:w="2524" w:type="dxa"/>
            <w:gridSpan w:val="3"/>
          </w:tcPr>
          <w:p w:rsidR="009F18A0" w:rsidRPr="008A4349" w:rsidRDefault="009F18A0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5258">
              <w:rPr>
                <w:rFonts w:ascii="Times New Roman" w:hAnsi="Times New Roman" w:cs="Times New Roman"/>
                <w:sz w:val="28"/>
                <w:szCs w:val="28"/>
              </w:rPr>
              <w:t>оспитанники 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4349">
              <w:rPr>
                <w:rFonts w:ascii="Times New Roman" w:hAnsi="Times New Roman" w:cs="Times New Roman"/>
                <w:sz w:val="28"/>
                <w:szCs w:val="28"/>
              </w:rPr>
              <w:t>едагоги групп</w:t>
            </w:r>
          </w:p>
        </w:tc>
      </w:tr>
      <w:tr w:rsidR="009F18A0" w:rsidTr="003F6E70">
        <w:tc>
          <w:tcPr>
            <w:tcW w:w="2059" w:type="dxa"/>
          </w:tcPr>
          <w:p w:rsidR="009F18A0" w:rsidRPr="000B7CB3" w:rsidRDefault="009F18A0" w:rsidP="000B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CB3"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  <w:tc>
          <w:tcPr>
            <w:tcW w:w="5476" w:type="dxa"/>
          </w:tcPr>
          <w:p w:rsidR="009F18A0" w:rsidRPr="008A4349" w:rsidRDefault="009F18A0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воспитанниками информационного журнала</w:t>
            </w:r>
            <w:r w:rsidR="000519CC">
              <w:rPr>
                <w:rFonts w:ascii="Times New Roman" w:hAnsi="Times New Roman" w:cs="Times New Roman"/>
                <w:sz w:val="28"/>
                <w:szCs w:val="28"/>
              </w:rPr>
              <w:t xml:space="preserve"> «В мире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распространение в ДДИ</w:t>
            </w:r>
          </w:p>
        </w:tc>
        <w:tc>
          <w:tcPr>
            <w:tcW w:w="2524" w:type="dxa"/>
            <w:gridSpan w:val="3"/>
          </w:tcPr>
          <w:p w:rsidR="009F18A0" w:rsidRPr="008A4349" w:rsidRDefault="009F18A0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5258">
              <w:rPr>
                <w:rFonts w:ascii="Times New Roman" w:hAnsi="Times New Roman" w:cs="Times New Roman"/>
                <w:sz w:val="28"/>
                <w:szCs w:val="28"/>
              </w:rPr>
              <w:t>оспитанники 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5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4349">
              <w:rPr>
                <w:rFonts w:ascii="Times New Roman" w:hAnsi="Times New Roman" w:cs="Times New Roman"/>
                <w:sz w:val="28"/>
                <w:szCs w:val="28"/>
              </w:rPr>
              <w:t>едагоги групп</w:t>
            </w:r>
          </w:p>
        </w:tc>
      </w:tr>
      <w:tr w:rsidR="009F18A0" w:rsidTr="003F6E70">
        <w:tc>
          <w:tcPr>
            <w:tcW w:w="2059" w:type="dxa"/>
          </w:tcPr>
          <w:p w:rsidR="009F18A0" w:rsidRDefault="000B7CB3" w:rsidP="009F18A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476" w:type="dxa"/>
          </w:tcPr>
          <w:p w:rsidR="009F18A0" w:rsidRDefault="009F18A0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Видеоинтервью с воспитанниками «группы риска» «Почему дети уходят?»</w:t>
            </w:r>
          </w:p>
        </w:tc>
        <w:tc>
          <w:tcPr>
            <w:tcW w:w="2524" w:type="dxa"/>
            <w:gridSpan w:val="3"/>
          </w:tcPr>
          <w:p w:rsidR="009F18A0" w:rsidRPr="00A566F7" w:rsidRDefault="009F18A0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группы риска,</w:t>
            </w:r>
            <w:r w:rsidRPr="008A4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4349">
              <w:rPr>
                <w:rFonts w:ascii="Times New Roman" w:hAnsi="Times New Roman" w:cs="Times New Roman"/>
                <w:sz w:val="28"/>
                <w:szCs w:val="28"/>
              </w:rPr>
              <w:t>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9F18A0" w:rsidTr="003F6E70">
        <w:tc>
          <w:tcPr>
            <w:tcW w:w="2059" w:type="dxa"/>
          </w:tcPr>
          <w:p w:rsidR="009F18A0" w:rsidRDefault="000B7CB3" w:rsidP="009F18A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5476" w:type="dxa"/>
          </w:tcPr>
          <w:p w:rsidR="009F18A0" w:rsidRDefault="009F18A0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воспитанниками электронного постера «Дорога жизни»</w:t>
            </w:r>
          </w:p>
        </w:tc>
        <w:tc>
          <w:tcPr>
            <w:tcW w:w="2524" w:type="dxa"/>
            <w:gridSpan w:val="3"/>
          </w:tcPr>
          <w:p w:rsidR="009F18A0" w:rsidRDefault="009F18A0" w:rsidP="009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групп совместного и будущего самостоятельного проживания</w:t>
            </w:r>
            <w:r w:rsidRPr="009F18A0">
              <w:rPr>
                <w:rFonts w:ascii="Times New Roman" w:hAnsi="Times New Roman" w:cs="Times New Roman"/>
                <w:sz w:val="28"/>
                <w:szCs w:val="28"/>
              </w:rPr>
              <w:t>, педагоги групп</w:t>
            </w:r>
          </w:p>
        </w:tc>
      </w:tr>
      <w:tr w:rsidR="000519CC" w:rsidTr="00584B2E">
        <w:tc>
          <w:tcPr>
            <w:tcW w:w="10059" w:type="dxa"/>
            <w:gridSpan w:val="5"/>
          </w:tcPr>
          <w:p w:rsidR="000519CC" w:rsidRPr="000519CC" w:rsidRDefault="000519CC" w:rsidP="000519C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</w:t>
            </w:r>
          </w:p>
        </w:tc>
      </w:tr>
      <w:tr w:rsidR="000519CC" w:rsidRPr="00895258" w:rsidTr="00235DD3">
        <w:tc>
          <w:tcPr>
            <w:tcW w:w="2059" w:type="dxa"/>
          </w:tcPr>
          <w:p w:rsidR="000519CC" w:rsidRPr="000519CC" w:rsidRDefault="000519CC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51" w:type="dxa"/>
            <w:gridSpan w:val="3"/>
          </w:tcPr>
          <w:p w:rsidR="000519CC" w:rsidRPr="000519CC" w:rsidRDefault="000519CC" w:rsidP="000519CC">
            <w:pPr>
              <w:widowControl w:val="0"/>
              <w:tabs>
                <w:tab w:val="left" w:pos="1392"/>
                <w:tab w:val="left" w:pos="2966"/>
                <w:tab w:val="left" w:pos="45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брошюр, памяток и буклетов по профилактике самовольных уходов и правонарушений и распространение в ДДИ, </w:t>
            </w:r>
            <w:r w:rsidRPr="000519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также на сайте учреждения</w:t>
            </w:r>
          </w:p>
        </w:tc>
        <w:tc>
          <w:tcPr>
            <w:tcW w:w="2449" w:type="dxa"/>
          </w:tcPr>
          <w:p w:rsidR="000519CC" w:rsidRPr="000519CC" w:rsidRDefault="000519CC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Педагоги-психологи </w:t>
            </w:r>
          </w:p>
          <w:p w:rsidR="000519CC" w:rsidRPr="000519CC" w:rsidRDefault="000519CC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hAnsi="Times New Roman" w:cs="Times New Roman"/>
                <w:sz w:val="28"/>
                <w:szCs w:val="28"/>
              </w:rPr>
              <w:t>Н.Г. Суворова,</w:t>
            </w:r>
          </w:p>
          <w:p w:rsidR="000519CC" w:rsidRPr="000519CC" w:rsidRDefault="000519CC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Э.С. Гафурова</w:t>
            </w:r>
          </w:p>
        </w:tc>
      </w:tr>
      <w:tr w:rsidR="000519CC" w:rsidRPr="00A566F7" w:rsidTr="00235DD3">
        <w:tc>
          <w:tcPr>
            <w:tcW w:w="2059" w:type="dxa"/>
          </w:tcPr>
          <w:p w:rsidR="000519CC" w:rsidRPr="00895258" w:rsidRDefault="000519CC" w:rsidP="00051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раз в 6 месяцев</w:t>
            </w:r>
          </w:p>
        </w:tc>
        <w:tc>
          <w:tcPr>
            <w:tcW w:w="5551" w:type="dxa"/>
            <w:gridSpan w:val="3"/>
          </w:tcPr>
          <w:p w:rsidR="000519CC" w:rsidRDefault="000519CC" w:rsidP="00051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Встречи за «круглым столом» (для родителей и детей) с привлечением специалистов учреждений здравоохранения, образовательных и правоохранительных органов.</w:t>
            </w:r>
          </w:p>
        </w:tc>
        <w:tc>
          <w:tcPr>
            <w:tcW w:w="2449" w:type="dxa"/>
          </w:tcPr>
          <w:p w:rsidR="000519CC" w:rsidRPr="000519CC" w:rsidRDefault="000519CC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РВР </w:t>
            </w:r>
          </w:p>
          <w:p w:rsidR="000519CC" w:rsidRPr="00A566F7" w:rsidRDefault="000519CC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9CC">
              <w:rPr>
                <w:rFonts w:ascii="Times New Roman" w:hAnsi="Times New Roman" w:cs="Times New Roman"/>
                <w:sz w:val="28"/>
                <w:szCs w:val="28"/>
              </w:rPr>
              <w:t>Л.Е. Косиченко</w:t>
            </w:r>
          </w:p>
        </w:tc>
      </w:tr>
      <w:tr w:rsidR="00053605" w:rsidRPr="00A566F7" w:rsidTr="00A53051">
        <w:tc>
          <w:tcPr>
            <w:tcW w:w="10059" w:type="dxa"/>
            <w:gridSpan w:val="5"/>
          </w:tcPr>
          <w:p w:rsidR="00053605" w:rsidRPr="00053605" w:rsidRDefault="00053605" w:rsidP="000536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60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привлечению несовершеннолетних в волонтёрскую деятельность</w:t>
            </w:r>
          </w:p>
        </w:tc>
      </w:tr>
      <w:tr w:rsidR="000519CC" w:rsidRPr="00A566F7" w:rsidTr="00235DD3">
        <w:tc>
          <w:tcPr>
            <w:tcW w:w="2059" w:type="dxa"/>
          </w:tcPr>
          <w:p w:rsidR="000519CC" w:rsidRPr="00895258" w:rsidRDefault="00053605" w:rsidP="00051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60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51" w:type="dxa"/>
            <w:gridSpan w:val="3"/>
          </w:tcPr>
          <w:p w:rsidR="000519CC" w:rsidRDefault="00053605" w:rsidP="00051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Организация помощи воспитанниками учреждения маломобильным детям</w:t>
            </w:r>
          </w:p>
        </w:tc>
        <w:tc>
          <w:tcPr>
            <w:tcW w:w="2449" w:type="dxa"/>
          </w:tcPr>
          <w:p w:rsidR="000519CC" w:rsidRPr="00A566F7" w:rsidRDefault="00053605" w:rsidP="00053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Л.В.Борейко</w:t>
            </w:r>
          </w:p>
        </w:tc>
      </w:tr>
      <w:tr w:rsidR="000519CC" w:rsidRPr="00A566F7" w:rsidTr="00235DD3">
        <w:tc>
          <w:tcPr>
            <w:tcW w:w="2059" w:type="dxa"/>
          </w:tcPr>
          <w:p w:rsidR="000519CC" w:rsidRPr="00895258" w:rsidRDefault="00053605" w:rsidP="00051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60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51" w:type="dxa"/>
            <w:gridSpan w:val="3"/>
          </w:tcPr>
          <w:p w:rsidR="000519CC" w:rsidRDefault="00053605" w:rsidP="00051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Организация и проведение Дней самоуправления</w:t>
            </w:r>
          </w:p>
        </w:tc>
        <w:tc>
          <w:tcPr>
            <w:tcW w:w="2449" w:type="dxa"/>
          </w:tcPr>
          <w:p w:rsidR="000519CC" w:rsidRPr="00A566F7" w:rsidRDefault="00053605" w:rsidP="00051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605">
              <w:rPr>
                <w:rFonts w:ascii="Times New Roman" w:hAnsi="Times New Roman" w:cs="Times New Roman"/>
                <w:sz w:val="28"/>
                <w:szCs w:val="28"/>
              </w:rPr>
              <w:t>Ст. воспитатель Л.В.Борейко</w:t>
            </w:r>
          </w:p>
        </w:tc>
      </w:tr>
      <w:tr w:rsidR="00053605" w:rsidRPr="00A566F7" w:rsidTr="00E37C59">
        <w:tc>
          <w:tcPr>
            <w:tcW w:w="10059" w:type="dxa"/>
            <w:gridSpan w:val="5"/>
          </w:tcPr>
          <w:p w:rsidR="00053605" w:rsidRPr="00053605" w:rsidRDefault="00053605" w:rsidP="000536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 с родителями по вопросам самовольных уходов (ОДП, ОПКП)</w:t>
            </w:r>
          </w:p>
        </w:tc>
      </w:tr>
      <w:tr w:rsidR="005214ED" w:rsidRPr="00A566F7" w:rsidTr="00B70CA0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D" w:rsidRDefault="005214ED" w:rsidP="005214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6 месяцев.</w:t>
            </w:r>
          </w:p>
        </w:tc>
        <w:tc>
          <w:tcPr>
            <w:tcW w:w="5551" w:type="dxa"/>
            <w:gridSpan w:val="3"/>
          </w:tcPr>
          <w:p w:rsidR="005214ED" w:rsidRDefault="005214ED" w:rsidP="0052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214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Родительские гостиные (групповой формат работы)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D" w:rsidRDefault="005214ED" w:rsidP="005214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Г.С.Грефенштейн</w:t>
            </w:r>
            <w:proofErr w:type="spellEnd"/>
          </w:p>
        </w:tc>
      </w:tr>
      <w:tr w:rsidR="005214ED" w:rsidRPr="00A566F7" w:rsidTr="00B70CA0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D" w:rsidRDefault="005214ED" w:rsidP="005214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5 месяца.</w:t>
            </w:r>
          </w:p>
        </w:tc>
        <w:tc>
          <w:tcPr>
            <w:tcW w:w="5551" w:type="dxa"/>
            <w:gridSpan w:val="3"/>
          </w:tcPr>
          <w:p w:rsidR="005214ED" w:rsidRDefault="005214ED" w:rsidP="0052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214E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Психологические мастер – классы с родителями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D" w:rsidRDefault="005214ED" w:rsidP="005214ED">
            <w:pPr>
              <w:jc w:val="both"/>
            </w:pPr>
            <w:r w:rsidRPr="00653B4F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653B4F">
              <w:rPr>
                <w:rFonts w:ascii="Times New Roman" w:hAnsi="Times New Roman"/>
                <w:sz w:val="28"/>
                <w:szCs w:val="28"/>
              </w:rPr>
              <w:t>Г.С.Грефенштейн</w:t>
            </w:r>
            <w:proofErr w:type="spellEnd"/>
          </w:p>
        </w:tc>
      </w:tr>
      <w:tr w:rsidR="005214ED" w:rsidRPr="00A566F7" w:rsidTr="00926F3C">
        <w:tc>
          <w:tcPr>
            <w:tcW w:w="2059" w:type="dxa"/>
          </w:tcPr>
          <w:p w:rsidR="005214ED" w:rsidRPr="00895258" w:rsidRDefault="005214ED" w:rsidP="0052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D" w:rsidRDefault="005214ED" w:rsidP="005214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Экстренные консультации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D" w:rsidRDefault="005214ED" w:rsidP="005214ED">
            <w:pPr>
              <w:jc w:val="both"/>
            </w:pPr>
            <w:r w:rsidRPr="00653B4F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653B4F">
              <w:rPr>
                <w:rFonts w:ascii="Times New Roman" w:hAnsi="Times New Roman"/>
                <w:sz w:val="28"/>
                <w:szCs w:val="28"/>
              </w:rPr>
              <w:t>Г.С.Грефенштейн</w:t>
            </w:r>
            <w:proofErr w:type="spellEnd"/>
          </w:p>
        </w:tc>
      </w:tr>
      <w:tr w:rsidR="005214ED" w:rsidRPr="00A566F7" w:rsidTr="006C64C0">
        <w:tc>
          <w:tcPr>
            <w:tcW w:w="2059" w:type="dxa"/>
          </w:tcPr>
          <w:p w:rsidR="005214ED" w:rsidRPr="00895258" w:rsidRDefault="005214ED" w:rsidP="0052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4ED">
              <w:rPr>
                <w:rFonts w:ascii="Times New Roman" w:eastAsia="Calibri" w:hAnsi="Times New Roman" w:cs="Times New Roman"/>
                <w:sz w:val="28"/>
                <w:szCs w:val="28"/>
              </w:rPr>
              <w:t>1 раз в 6 месяцев.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D" w:rsidRDefault="005214ED" w:rsidP="005214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Психологические тренинги (групповой формат работы)</w:t>
            </w:r>
          </w:p>
        </w:tc>
        <w:tc>
          <w:tcPr>
            <w:tcW w:w="2449" w:type="dxa"/>
          </w:tcPr>
          <w:p w:rsidR="005214ED" w:rsidRDefault="005214ED" w:rsidP="005214ED">
            <w:pPr>
              <w:jc w:val="both"/>
            </w:pPr>
            <w:r w:rsidRPr="00653B4F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653B4F">
              <w:rPr>
                <w:rFonts w:ascii="Times New Roman" w:hAnsi="Times New Roman"/>
                <w:sz w:val="28"/>
                <w:szCs w:val="28"/>
              </w:rPr>
              <w:t>Г.С.Грефенштейн</w:t>
            </w:r>
            <w:proofErr w:type="spellEnd"/>
          </w:p>
        </w:tc>
      </w:tr>
      <w:tr w:rsidR="005214ED" w:rsidRPr="00A566F7" w:rsidTr="006C64C0">
        <w:tc>
          <w:tcPr>
            <w:tcW w:w="2059" w:type="dxa"/>
          </w:tcPr>
          <w:p w:rsidR="005214ED" w:rsidRPr="00895258" w:rsidRDefault="005214ED" w:rsidP="005214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4ED">
              <w:rPr>
                <w:rFonts w:ascii="Times New Roman" w:eastAsia="Calibri" w:hAnsi="Times New Roman" w:cs="Times New Roman"/>
                <w:sz w:val="28"/>
                <w:szCs w:val="28"/>
              </w:rPr>
              <w:t>1 раз в 6 месяцев.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ED" w:rsidRDefault="005214ED" w:rsidP="005214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Групповые, индивидуальные  психологические консультации, в том числе </w:t>
            </w:r>
            <w:r>
              <w:t xml:space="preserve"> </w:t>
            </w:r>
            <w:r w:rsidRPr="005214ED">
              <w:rPr>
                <w:rFonts w:ascii="Times New Roman" w:hAnsi="Times New Roman"/>
                <w:sz w:val="28"/>
                <w:szCs w:val="28"/>
              </w:rPr>
              <w:t>с использованием дистанционных средств коммуникации</w:t>
            </w:r>
          </w:p>
        </w:tc>
        <w:tc>
          <w:tcPr>
            <w:tcW w:w="2449" w:type="dxa"/>
          </w:tcPr>
          <w:p w:rsidR="005214ED" w:rsidRDefault="005214ED" w:rsidP="005214ED">
            <w:pPr>
              <w:jc w:val="both"/>
            </w:pPr>
            <w:r w:rsidRPr="00653B4F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653B4F">
              <w:rPr>
                <w:rFonts w:ascii="Times New Roman" w:hAnsi="Times New Roman"/>
                <w:sz w:val="28"/>
                <w:szCs w:val="28"/>
              </w:rPr>
              <w:t>Г.С.Грефенштейн</w:t>
            </w:r>
            <w:proofErr w:type="spellEnd"/>
          </w:p>
        </w:tc>
      </w:tr>
      <w:tr w:rsidR="005214ED" w:rsidRPr="00A566F7" w:rsidTr="008B7B68">
        <w:tc>
          <w:tcPr>
            <w:tcW w:w="10059" w:type="dxa"/>
            <w:gridSpan w:val="5"/>
          </w:tcPr>
          <w:p w:rsidR="005214ED" w:rsidRPr="00053605" w:rsidRDefault="005214ED" w:rsidP="005214E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деятельность</w:t>
            </w:r>
          </w:p>
        </w:tc>
      </w:tr>
      <w:tr w:rsidR="005214ED" w:rsidRPr="00A566F7" w:rsidTr="00235DD3">
        <w:tc>
          <w:tcPr>
            <w:tcW w:w="2059" w:type="dxa"/>
          </w:tcPr>
          <w:p w:rsidR="005214ED" w:rsidRPr="009F7575" w:rsidRDefault="005214ED" w:rsidP="00521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575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5551" w:type="dxa"/>
            <w:gridSpan w:val="3"/>
          </w:tcPr>
          <w:p w:rsidR="005214ED" w:rsidRDefault="005214ED" w:rsidP="0052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воспитанниками итогового социального видеоролика «Побег моими глазами»</w:t>
            </w:r>
          </w:p>
        </w:tc>
        <w:tc>
          <w:tcPr>
            <w:tcW w:w="2449" w:type="dxa"/>
          </w:tcPr>
          <w:p w:rsidR="005214ED" w:rsidRPr="00A566F7" w:rsidRDefault="005214ED" w:rsidP="0052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349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ПДО, воспитанники группы риска</w:t>
            </w:r>
          </w:p>
        </w:tc>
      </w:tr>
      <w:tr w:rsidR="005214ED" w:rsidRPr="00A566F7" w:rsidTr="00235DD3">
        <w:tc>
          <w:tcPr>
            <w:tcW w:w="2059" w:type="dxa"/>
          </w:tcPr>
          <w:p w:rsidR="005214ED" w:rsidRPr="009F7575" w:rsidRDefault="005214ED" w:rsidP="00521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575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5551" w:type="dxa"/>
            <w:gridSpan w:val="3"/>
          </w:tcPr>
          <w:p w:rsidR="005214ED" w:rsidRDefault="005214ED" w:rsidP="0052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круглого стола для родителей и детей</w:t>
            </w:r>
          </w:p>
        </w:tc>
        <w:tc>
          <w:tcPr>
            <w:tcW w:w="2449" w:type="dxa"/>
          </w:tcPr>
          <w:p w:rsidR="005214ED" w:rsidRPr="005214ED" w:rsidRDefault="005214ED" w:rsidP="0052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ED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РВР </w:t>
            </w:r>
          </w:p>
          <w:p w:rsidR="005214ED" w:rsidRPr="008A4349" w:rsidRDefault="005214ED" w:rsidP="00521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ED">
              <w:rPr>
                <w:rFonts w:ascii="Times New Roman" w:hAnsi="Times New Roman" w:cs="Times New Roman"/>
                <w:sz w:val="28"/>
                <w:szCs w:val="28"/>
              </w:rPr>
              <w:t>Л.Е. Косиченко</w:t>
            </w:r>
          </w:p>
        </w:tc>
      </w:tr>
    </w:tbl>
    <w:p w:rsidR="00773DE8" w:rsidRDefault="00773DE8" w:rsidP="000519CC">
      <w:pPr>
        <w:spacing w:after="0" w:line="240" w:lineRule="auto"/>
      </w:pPr>
    </w:p>
    <w:p w:rsidR="005214ED" w:rsidRPr="005214ED" w:rsidRDefault="005214ED" w:rsidP="000519CC">
      <w:pPr>
        <w:spacing w:after="0" w:line="240" w:lineRule="auto"/>
        <w:rPr>
          <w:sz w:val="28"/>
          <w:szCs w:val="28"/>
        </w:rPr>
      </w:pPr>
    </w:p>
    <w:p w:rsidR="005214ED" w:rsidRPr="005214ED" w:rsidRDefault="005214ED" w:rsidP="00051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14E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214ED">
        <w:rPr>
          <w:rFonts w:ascii="Times New Roman" w:hAnsi="Times New Roman" w:cs="Times New Roman"/>
          <w:sz w:val="28"/>
          <w:szCs w:val="28"/>
        </w:rPr>
        <w:t>. директора ИДДИ № 2                                                    Л.Е.Косиченко</w:t>
      </w:r>
    </w:p>
    <w:sectPr w:rsidR="005214ED" w:rsidRPr="005214ED" w:rsidSect="00E327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2EF"/>
    <w:multiLevelType w:val="hybridMultilevel"/>
    <w:tmpl w:val="62221A28"/>
    <w:lvl w:ilvl="0" w:tplc="CA72228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5EDB"/>
    <w:multiLevelType w:val="hybridMultilevel"/>
    <w:tmpl w:val="62221A28"/>
    <w:lvl w:ilvl="0" w:tplc="CA72228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9A"/>
    <w:rsid w:val="000333DA"/>
    <w:rsid w:val="000519CC"/>
    <w:rsid w:val="00053605"/>
    <w:rsid w:val="000B7CB3"/>
    <w:rsid w:val="002A1503"/>
    <w:rsid w:val="002C62E1"/>
    <w:rsid w:val="003F6E70"/>
    <w:rsid w:val="0045470F"/>
    <w:rsid w:val="004A0C6C"/>
    <w:rsid w:val="004A583E"/>
    <w:rsid w:val="004D444E"/>
    <w:rsid w:val="0051420B"/>
    <w:rsid w:val="005214ED"/>
    <w:rsid w:val="00526158"/>
    <w:rsid w:val="00563D4A"/>
    <w:rsid w:val="0056722F"/>
    <w:rsid w:val="00773DE8"/>
    <w:rsid w:val="00780F70"/>
    <w:rsid w:val="008043D9"/>
    <w:rsid w:val="0089491A"/>
    <w:rsid w:val="00895258"/>
    <w:rsid w:val="008A4349"/>
    <w:rsid w:val="00960157"/>
    <w:rsid w:val="009F18A0"/>
    <w:rsid w:val="009F7575"/>
    <w:rsid w:val="00A566F7"/>
    <w:rsid w:val="00A72208"/>
    <w:rsid w:val="00AD301F"/>
    <w:rsid w:val="00B26270"/>
    <w:rsid w:val="00B77B8C"/>
    <w:rsid w:val="00C948F5"/>
    <w:rsid w:val="00E32732"/>
    <w:rsid w:val="00F2119A"/>
    <w:rsid w:val="00F42134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B8F31-806F-44C5-B1E0-AF575D23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4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 сотрудники</dc:creator>
  <cp:keywords/>
  <dc:description/>
  <cp:lastModifiedBy>Все сотрудники</cp:lastModifiedBy>
  <cp:revision>2</cp:revision>
  <cp:lastPrinted>2023-04-06T06:34:00Z</cp:lastPrinted>
  <dcterms:created xsi:type="dcterms:W3CDTF">2023-07-04T04:11:00Z</dcterms:created>
  <dcterms:modified xsi:type="dcterms:W3CDTF">2023-07-04T04:11:00Z</dcterms:modified>
</cp:coreProperties>
</file>