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E" w:rsidRPr="00E63D6E" w:rsidRDefault="00225D94" w:rsidP="00E63D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eastAsiaTheme="minorEastAsia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65pt;margin-top:5pt;width:79.45pt;height:79.35pt;z-index:251658240" o:allowincell="f">
            <v:imagedata r:id="rId7" o:title=""/>
            <w10:wrap type="topAndBottom"/>
          </v:shape>
          <o:OLEObject Type="Embed" ProgID="Msxml2.SAXXMLReader.5.0" ShapeID="_x0000_s1026" DrawAspect="Content" ObjectID="_1705823549" r:id="rId8"/>
        </w:object>
      </w:r>
    </w:p>
    <w:tbl>
      <w:tblPr>
        <w:tblpPr w:leftFromText="180" w:rightFromText="180" w:bottomFromText="200" w:vertAnchor="text" w:horzAnchor="page" w:tblpX="1021" w:tblpY="8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</w:tblGrid>
      <w:tr w:rsidR="00E63D6E" w:rsidRPr="00E63D6E" w:rsidTr="00F60E41">
        <w:trPr>
          <w:trHeight w:val="449"/>
        </w:trPr>
        <w:tc>
          <w:tcPr>
            <w:tcW w:w="4217" w:type="dxa"/>
          </w:tcPr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РОССИЙСКАЯ ФЕДЕРАЦИЯ</w:t>
            </w:r>
          </w:p>
          <w:p w:rsidR="00E63D6E" w:rsidRPr="00E63D6E" w:rsidRDefault="00E63D6E" w:rsidP="00E63D6E">
            <w:pPr>
              <w:keepLine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ИРКУТСКАЯ ОБЛАСТЬ</w:t>
            </w:r>
          </w:p>
          <w:p w:rsidR="00E63D6E" w:rsidRPr="00E63D6E" w:rsidRDefault="00E63D6E" w:rsidP="00E63D6E">
            <w:pPr>
              <w:keepLine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МИНИСТЕРСТВО СОЦИАЛЬНОГО РАЗВИТИЯ, ОПЕКИ И ПОПЕЧИТЕЛЬСТВА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  <w:t>областное государственное бюджетное учреждение социального обслуживания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  <w:t>«Иркутский детский дом-интернат № 2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  <w:t>для умственно отсталых детей»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664049,  г.</w:t>
            </w:r>
            <w:proofErr w:type="gramEnd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 xml:space="preserve"> Иркутск,  ул. Багратиона, 52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тел./</w:t>
            </w:r>
            <w:proofErr w:type="gramStart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факс  8</w:t>
            </w:r>
            <w:proofErr w:type="gramEnd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 xml:space="preserve"> (3952) 46-41-65</w:t>
            </w:r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u w:val="single"/>
              </w:rPr>
            </w:pPr>
            <w:proofErr w:type="spellStart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val="en-US"/>
              </w:rPr>
              <w:t>detskiidom</w:t>
            </w:r>
            <w:proofErr w:type="spellEnd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.2@</w:t>
            </w: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val="en-US"/>
              </w:rPr>
              <w:t>mail</w:t>
            </w:r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  <w:t>.</w:t>
            </w:r>
            <w:proofErr w:type="spellStart"/>
            <w:r w:rsidRPr="00E63D6E"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val="en-US"/>
              </w:rPr>
              <w:t>ru</w:t>
            </w:r>
            <w:proofErr w:type="spellEnd"/>
          </w:p>
          <w:p w:rsidR="00E63D6E" w:rsidRPr="00E63D6E" w:rsidRDefault="00E63D6E" w:rsidP="00E63D6E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u w:val="single"/>
              </w:rPr>
            </w:pPr>
          </w:p>
          <w:p w:rsidR="00E63D6E" w:rsidRPr="00E63D6E" w:rsidRDefault="00E63D6E" w:rsidP="00E63D6E">
            <w:pPr>
              <w:spacing w:after="0" w:line="20" w:lineRule="atLeast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E63D6E" w:rsidRDefault="00E63D6E" w:rsidP="00E63D6E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Первому заместителю министра социального развития,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опеки и попечительства </w:t>
      </w:r>
    </w:p>
    <w:p w:rsidR="00E63D6E" w:rsidRPr="00E63D6E" w:rsidRDefault="00E63D6E" w:rsidP="00E63D6E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Иркутской области </w:t>
      </w:r>
    </w:p>
    <w:bookmarkEnd w:id="0"/>
    <w:p w:rsidR="00E63D6E" w:rsidRPr="00E63D6E" w:rsidRDefault="00E63D6E" w:rsidP="00E63D6E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А.С.Макарову</w:t>
      </w:r>
      <w:proofErr w:type="spellEnd"/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D6E" w:rsidRP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E63D6E" w:rsidRDefault="00E63D6E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Плана по устранению недостатков, выявленных в ходе независимой оценки качества условий оказания услуг на 2022 год</w:t>
      </w:r>
    </w:p>
    <w:p w:rsidR="00214013" w:rsidRDefault="00214013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214013" w:rsidTr="00214013">
        <w:tc>
          <w:tcPr>
            <w:tcW w:w="988" w:type="dxa"/>
          </w:tcPr>
          <w:p w:rsidR="00214013" w:rsidRP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36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37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14013" w:rsidTr="00214013">
        <w:tc>
          <w:tcPr>
            <w:tcW w:w="988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214013" w:rsidRDefault="00214013" w:rsidP="002140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штатн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психолого-педагогической помощи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336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марта 2022г.</w:t>
            </w:r>
          </w:p>
        </w:tc>
        <w:tc>
          <w:tcPr>
            <w:tcW w:w="2337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Е.Г.</w:t>
            </w:r>
          </w:p>
        </w:tc>
      </w:tr>
      <w:tr w:rsidR="00214013" w:rsidTr="00214013">
        <w:tc>
          <w:tcPr>
            <w:tcW w:w="988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214013" w:rsidRDefault="00214013" w:rsidP="0021401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</w:t>
            </w:r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учреждения, платформ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Трудвсем</w:t>
            </w:r>
            <w:proofErr w:type="spellEnd"/>
            <w:r w:rsidRPr="00214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работа job.ru.</w:t>
            </w:r>
          </w:p>
        </w:tc>
        <w:tc>
          <w:tcPr>
            <w:tcW w:w="2336" w:type="dxa"/>
          </w:tcPr>
          <w:p w:rsidR="00214013" w:rsidRDefault="00214013" w:rsidP="0021401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марта 2022 (до принятия специалиста в учреждение)</w:t>
            </w:r>
          </w:p>
        </w:tc>
        <w:tc>
          <w:tcPr>
            <w:tcW w:w="2337" w:type="dxa"/>
          </w:tcPr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КПО</w:t>
            </w:r>
          </w:p>
          <w:p w:rsidR="00214013" w:rsidRDefault="00214013" w:rsidP="00E63D6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Артюхов С.П</w:t>
            </w:r>
          </w:p>
        </w:tc>
      </w:tr>
      <w:tr w:rsidR="00214013" w:rsidTr="00214013">
        <w:tc>
          <w:tcPr>
            <w:tcW w:w="988" w:type="dxa"/>
          </w:tcPr>
          <w:p w:rsidR="00214013" w:rsidRDefault="00214013" w:rsidP="0021401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214013" w:rsidRDefault="00214013" w:rsidP="0021401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одбор специалиста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МОУ СКО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-интернат для глухих и слабослышащих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-интернат №8 для слепых и слабовидящих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9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Иркутск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214013" w:rsidRDefault="00214013" w:rsidP="0021401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337" w:type="dxa"/>
          </w:tcPr>
          <w:p w:rsidR="00214013" w:rsidRDefault="00214013" w:rsidP="0021401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КПО</w:t>
            </w:r>
          </w:p>
          <w:p w:rsidR="00214013" w:rsidRDefault="00214013" w:rsidP="0021401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Артюхов С.П</w:t>
            </w:r>
          </w:p>
        </w:tc>
      </w:tr>
    </w:tbl>
    <w:p w:rsidR="00214013" w:rsidRDefault="00214013" w:rsidP="00E63D6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D6E" w:rsidRPr="00E63D6E" w:rsidRDefault="00E63D6E" w:rsidP="00E63D6E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E63D6E" w:rsidRPr="00E63D6E" w:rsidRDefault="00E63D6E" w:rsidP="00E63D6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078E" w:rsidRPr="00E63D6E" w:rsidRDefault="00E63D6E" w:rsidP="00214013">
      <w:pPr>
        <w:spacing w:after="200" w:line="276" w:lineRule="auto"/>
        <w:jc w:val="both"/>
        <w:rPr>
          <w:sz w:val="24"/>
          <w:szCs w:val="24"/>
        </w:rPr>
      </w:pPr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ИДДИ № 2                                 </w:t>
      </w:r>
      <w:r w:rsidR="0039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E63D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Т.В.Семенова</w:t>
      </w:r>
      <w:proofErr w:type="spellEnd"/>
    </w:p>
    <w:sectPr w:rsidR="00D4078E" w:rsidRPr="00E63D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94" w:rsidRDefault="00225D94">
      <w:pPr>
        <w:spacing w:after="0" w:line="240" w:lineRule="auto"/>
      </w:pPr>
      <w:r>
        <w:separator/>
      </w:r>
    </w:p>
  </w:endnote>
  <w:endnote w:type="continuationSeparator" w:id="0">
    <w:p w:rsidR="00225D94" w:rsidRDefault="0022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A9" w:rsidRPr="00007DA9" w:rsidRDefault="00277F6F">
    <w:pPr>
      <w:pStyle w:val="a3"/>
      <w:rPr>
        <w:rFonts w:ascii="Times New Roman" w:hAnsi="Times New Roman" w:cs="Times New Roman"/>
        <w:sz w:val="16"/>
        <w:szCs w:val="16"/>
      </w:rPr>
    </w:pPr>
    <w:r w:rsidRPr="00007DA9">
      <w:rPr>
        <w:rFonts w:ascii="Times New Roman" w:hAnsi="Times New Roman" w:cs="Times New Roman"/>
        <w:sz w:val="16"/>
        <w:szCs w:val="16"/>
      </w:rPr>
      <w:t>Подготовила: Зам директора по РВР Л.Е.Косиченко, с/т 89086632833</w:t>
    </w:r>
  </w:p>
  <w:p w:rsidR="00007DA9" w:rsidRDefault="00225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94" w:rsidRDefault="00225D94">
      <w:pPr>
        <w:spacing w:after="0" w:line="240" w:lineRule="auto"/>
      </w:pPr>
      <w:r>
        <w:separator/>
      </w:r>
    </w:p>
  </w:footnote>
  <w:footnote w:type="continuationSeparator" w:id="0">
    <w:p w:rsidR="00225D94" w:rsidRDefault="0022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E5E9E"/>
    <w:multiLevelType w:val="hybridMultilevel"/>
    <w:tmpl w:val="43C0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7"/>
    <w:rsid w:val="00214013"/>
    <w:rsid w:val="00225D94"/>
    <w:rsid w:val="00277F6F"/>
    <w:rsid w:val="00390769"/>
    <w:rsid w:val="006039F5"/>
    <w:rsid w:val="00B07997"/>
    <w:rsid w:val="00C173A5"/>
    <w:rsid w:val="00D4078E"/>
    <w:rsid w:val="00E63D6E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44FD7"/>
  <w15:chartTrackingRefBased/>
  <w15:docId w15:val="{4E5DBAB4-0B3D-439D-B8EF-81F2800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3D6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3D6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907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6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1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KosechenkoLE</dc:creator>
  <cp:keywords/>
  <dc:description/>
  <cp:lastModifiedBy>KosechenkoLE</cp:lastModifiedBy>
  <cp:revision>6</cp:revision>
  <cp:lastPrinted>2022-02-08T02:52:00Z</cp:lastPrinted>
  <dcterms:created xsi:type="dcterms:W3CDTF">2022-02-07T04:45:00Z</dcterms:created>
  <dcterms:modified xsi:type="dcterms:W3CDTF">2022-02-08T03:06:00Z</dcterms:modified>
</cp:coreProperties>
</file>