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E" w:rsidRDefault="002A69F3" w:rsidP="00D544B0">
      <w:pPr>
        <w:pStyle w:val="a7"/>
        <w:ind w:firstLine="426"/>
        <w:rPr>
          <w:sz w:val="24"/>
          <w:szCs w:val="24"/>
        </w:rPr>
      </w:pPr>
      <w:r w:rsidRPr="00F73710">
        <w:rPr>
          <w:sz w:val="24"/>
          <w:szCs w:val="24"/>
        </w:rPr>
        <w:t>Договор</w:t>
      </w:r>
      <w:r w:rsidR="004E5BFB" w:rsidRPr="00F73710">
        <w:rPr>
          <w:sz w:val="24"/>
          <w:szCs w:val="24"/>
        </w:rPr>
        <w:t xml:space="preserve"> №</w:t>
      </w:r>
      <w:r w:rsidR="00010555">
        <w:rPr>
          <w:sz w:val="24"/>
          <w:szCs w:val="24"/>
        </w:rPr>
        <w:t xml:space="preserve"> </w:t>
      </w:r>
      <w:r w:rsidR="00FA5FE9">
        <w:rPr>
          <w:sz w:val="24"/>
          <w:szCs w:val="24"/>
        </w:rPr>
        <w:t>_______</w:t>
      </w:r>
    </w:p>
    <w:p w:rsidR="004E5BFB" w:rsidRPr="00F73710" w:rsidRDefault="00FE3FAB" w:rsidP="00D544B0">
      <w:pPr>
        <w:pStyle w:val="a7"/>
        <w:ind w:firstLine="426"/>
        <w:rPr>
          <w:sz w:val="24"/>
          <w:szCs w:val="24"/>
        </w:rPr>
      </w:pPr>
      <w:r w:rsidRPr="00F73710">
        <w:rPr>
          <w:bCs w:val="0"/>
          <w:sz w:val="24"/>
          <w:szCs w:val="24"/>
        </w:rPr>
        <w:t>о предоставлении социальных услуг</w:t>
      </w:r>
      <w:r w:rsidR="0020390E" w:rsidRPr="00F73710">
        <w:rPr>
          <w:bCs w:val="0"/>
          <w:sz w:val="24"/>
          <w:szCs w:val="24"/>
        </w:rPr>
        <w:t xml:space="preserve"> в ОПКП</w:t>
      </w:r>
    </w:p>
    <w:p w:rsidR="004E5BFB" w:rsidRPr="00655F74" w:rsidRDefault="004E5BFB" w:rsidP="00D544B0">
      <w:pPr>
        <w:ind w:firstLine="426"/>
        <w:rPr>
          <w:bCs/>
          <w:sz w:val="20"/>
          <w:szCs w:val="20"/>
        </w:rPr>
      </w:pPr>
    </w:p>
    <w:p w:rsidR="004E5BFB" w:rsidRPr="00D318F5" w:rsidRDefault="004E5BFB" w:rsidP="00D544B0">
      <w:pPr>
        <w:pStyle w:val="1"/>
        <w:ind w:firstLine="426"/>
        <w:rPr>
          <w:u w:val="none"/>
        </w:rPr>
      </w:pPr>
      <w:r w:rsidRPr="00D318F5">
        <w:rPr>
          <w:u w:val="none"/>
        </w:rPr>
        <w:t xml:space="preserve">г. Иркутск      </w:t>
      </w:r>
      <w:r w:rsidR="00D544B0" w:rsidRPr="00D318F5">
        <w:rPr>
          <w:u w:val="none"/>
        </w:rPr>
        <w:t xml:space="preserve">  </w:t>
      </w:r>
      <w:r w:rsidRPr="00D318F5">
        <w:rPr>
          <w:u w:val="none"/>
        </w:rPr>
        <w:t xml:space="preserve">                                                     </w:t>
      </w:r>
      <w:r w:rsidR="00F73710" w:rsidRPr="00D318F5">
        <w:rPr>
          <w:u w:val="none"/>
        </w:rPr>
        <w:t xml:space="preserve">   </w:t>
      </w:r>
      <w:r w:rsidRPr="00D318F5">
        <w:rPr>
          <w:u w:val="none"/>
        </w:rPr>
        <w:t xml:space="preserve">       </w:t>
      </w:r>
      <w:r w:rsidR="00F73710" w:rsidRPr="00D318F5">
        <w:rPr>
          <w:u w:val="none"/>
        </w:rPr>
        <w:t xml:space="preserve"> </w:t>
      </w:r>
      <w:r w:rsidRPr="00D318F5">
        <w:rPr>
          <w:u w:val="none"/>
        </w:rPr>
        <w:t xml:space="preserve">            </w:t>
      </w:r>
      <w:r w:rsidR="00942FC1" w:rsidRPr="00D318F5">
        <w:rPr>
          <w:u w:val="none"/>
        </w:rPr>
        <w:t>«</w:t>
      </w:r>
      <w:r w:rsidR="009A34EF" w:rsidRPr="00D318F5">
        <w:rPr>
          <w:u w:val="none"/>
        </w:rPr>
        <w:t>____</w:t>
      </w:r>
      <w:r w:rsidR="00942FC1" w:rsidRPr="00D318F5">
        <w:rPr>
          <w:u w:val="none"/>
        </w:rPr>
        <w:t xml:space="preserve">» </w:t>
      </w:r>
      <w:r w:rsidR="009A34EF" w:rsidRPr="00D318F5">
        <w:rPr>
          <w:u w:val="none"/>
        </w:rPr>
        <w:t>_________</w:t>
      </w:r>
      <w:r w:rsidR="00F73710" w:rsidRPr="00D318F5">
        <w:rPr>
          <w:u w:val="none"/>
        </w:rPr>
        <w:t>__</w:t>
      </w:r>
      <w:r w:rsidR="002A0F9D">
        <w:rPr>
          <w:u w:val="none"/>
        </w:rPr>
        <w:t>_</w:t>
      </w:r>
      <w:r w:rsidR="009A34EF" w:rsidRPr="00D318F5">
        <w:rPr>
          <w:u w:val="none"/>
        </w:rPr>
        <w:t>20____</w:t>
      </w:r>
      <w:r w:rsidRPr="00D318F5">
        <w:rPr>
          <w:u w:val="none"/>
        </w:rPr>
        <w:t xml:space="preserve"> года</w:t>
      </w:r>
    </w:p>
    <w:p w:rsidR="004E5BFB" w:rsidRPr="00655F74" w:rsidRDefault="004E5BFB" w:rsidP="00D544B0">
      <w:pPr>
        <w:ind w:firstLine="426"/>
        <w:rPr>
          <w:sz w:val="20"/>
          <w:szCs w:val="20"/>
        </w:rPr>
      </w:pPr>
    </w:p>
    <w:p w:rsidR="00FF46DC" w:rsidRDefault="004E5BFB" w:rsidP="00FF46DC">
      <w:pPr>
        <w:ind w:firstLine="426"/>
        <w:jc w:val="both"/>
      </w:pPr>
      <w:r w:rsidRPr="00F73710">
        <w:t xml:space="preserve">Областное государственное </w:t>
      </w:r>
      <w:r w:rsidR="009A34EF" w:rsidRPr="00F73710">
        <w:t>бюджетное учреждение социального</w:t>
      </w:r>
      <w:r w:rsidR="00F73710" w:rsidRPr="00F73710">
        <w:t xml:space="preserve"> </w:t>
      </w:r>
      <w:r w:rsidRPr="00F73710">
        <w:t xml:space="preserve">обслуживания «Иркутский </w:t>
      </w:r>
      <w:r w:rsidR="00FA5FE9">
        <w:t>центр социальной реабилитации «Багратион»</w:t>
      </w:r>
      <w:r w:rsidR="009A34EF" w:rsidRPr="00F73710">
        <w:t xml:space="preserve"> (</w:t>
      </w:r>
      <w:r w:rsidR="00F73710">
        <w:t xml:space="preserve">далее - Учреждение), именуемое в </w:t>
      </w:r>
      <w:r w:rsidRPr="00F73710">
        <w:t xml:space="preserve">дальнейшем </w:t>
      </w:r>
      <w:r w:rsidR="00FE3FAB" w:rsidRPr="00F73710">
        <w:t>«Поставщик социальных услуг»</w:t>
      </w:r>
      <w:r w:rsidRPr="00F73710">
        <w:t xml:space="preserve">, </w:t>
      </w:r>
      <w:r w:rsidR="00847B07" w:rsidRPr="00F73710">
        <w:t>в лице директора</w:t>
      </w:r>
      <w:r w:rsidR="00F73710">
        <w:t xml:space="preserve"> Семенов</w:t>
      </w:r>
      <w:r w:rsidR="00010555">
        <w:t>ой</w:t>
      </w:r>
      <w:r w:rsidR="00F73710">
        <w:t xml:space="preserve"> Татьян</w:t>
      </w:r>
      <w:r w:rsidR="00010555">
        <w:t>ы</w:t>
      </w:r>
      <w:r w:rsidR="00F73710">
        <w:t xml:space="preserve"> Викторовн</w:t>
      </w:r>
      <w:r w:rsidR="00010555">
        <w:t>ы</w:t>
      </w:r>
      <w:r w:rsidR="00F73710">
        <w:t>,</w:t>
      </w:r>
      <w:r w:rsidR="00847B07" w:rsidRPr="00F73710">
        <w:t xml:space="preserve"> </w:t>
      </w:r>
      <w:r w:rsidR="00FE3FAB" w:rsidRPr="00F73710">
        <w:t xml:space="preserve">действующего на основании Устава, </w:t>
      </w:r>
      <w:r w:rsidR="00695C0D" w:rsidRPr="00F73710">
        <w:t xml:space="preserve">с одной стороны, и </w:t>
      </w:r>
      <w:r w:rsidR="003745DE">
        <w:rPr>
          <w:b/>
        </w:rPr>
        <w:t>________________</w:t>
      </w:r>
      <w:r w:rsidR="00CA6EDA">
        <w:rPr>
          <w:b/>
        </w:rPr>
        <w:t>________</w:t>
      </w:r>
      <w:r w:rsidR="00F73710" w:rsidRPr="00454D79">
        <w:rPr>
          <w:b/>
        </w:rPr>
        <w:t xml:space="preserve"> </w:t>
      </w:r>
      <w:r w:rsidR="009C48BD" w:rsidRPr="00454D79">
        <w:rPr>
          <w:b/>
        </w:rPr>
        <w:t>г.р.</w:t>
      </w:r>
      <w:r w:rsidR="009C48BD" w:rsidRPr="00F73710">
        <w:t xml:space="preserve">, паспорт </w:t>
      </w:r>
      <w:r w:rsidR="003745DE">
        <w:t>_________________________,</w:t>
      </w:r>
      <w:r w:rsidR="008E4D28">
        <w:t xml:space="preserve"> </w:t>
      </w:r>
      <w:r w:rsidR="00A826FD" w:rsidRPr="00F73710">
        <w:t>зарегистрированн</w:t>
      </w:r>
      <w:r w:rsidR="00394A48">
        <w:t xml:space="preserve">ого </w:t>
      </w:r>
      <w:r w:rsidR="008A0992" w:rsidRPr="00F73710">
        <w:t>по адресу:</w:t>
      </w:r>
      <w:r w:rsidR="00F73710" w:rsidRPr="00F73710">
        <w:t xml:space="preserve"> </w:t>
      </w:r>
      <w:r w:rsidR="003745DE">
        <w:t>_____________________________</w:t>
      </w:r>
      <w:r w:rsidR="00CA6EDA">
        <w:t>_________</w:t>
      </w:r>
      <w:r w:rsidR="009C48BD" w:rsidRPr="00F73710">
        <w:t xml:space="preserve">, </w:t>
      </w:r>
      <w:r w:rsidR="00A826FD" w:rsidRPr="00F73710">
        <w:t>именуем</w:t>
      </w:r>
      <w:r w:rsidR="00394A48">
        <w:t>ый</w:t>
      </w:r>
      <w:r w:rsidR="00FE3FAB" w:rsidRPr="00F73710">
        <w:t xml:space="preserve"> в дальнейшем «законный представитель Получателя социальных услуг», гражданина</w:t>
      </w:r>
      <w:r w:rsidR="00F73710" w:rsidRPr="00F73710">
        <w:t xml:space="preserve"> </w:t>
      </w:r>
      <w:r w:rsidR="003745DE">
        <w:rPr>
          <w:b/>
        </w:rPr>
        <w:t>______________________</w:t>
      </w:r>
      <w:r w:rsidR="00CA6EDA">
        <w:rPr>
          <w:b/>
        </w:rPr>
        <w:t>________________</w:t>
      </w:r>
      <w:r w:rsidR="008A0992" w:rsidRPr="00454D79">
        <w:rPr>
          <w:b/>
        </w:rPr>
        <w:t xml:space="preserve"> г.р.</w:t>
      </w:r>
      <w:r w:rsidR="00454D79" w:rsidRPr="00454D79">
        <w:rPr>
          <w:b/>
        </w:rPr>
        <w:t>,</w:t>
      </w:r>
      <w:r w:rsidR="00454D79">
        <w:t xml:space="preserve"> свидетельство о рождении </w:t>
      </w:r>
      <w:r w:rsidR="003745DE">
        <w:t>______________________</w:t>
      </w:r>
      <w:r w:rsidR="00777595">
        <w:t>______________________</w:t>
      </w:r>
      <w:r w:rsidR="001F0DED">
        <w:t xml:space="preserve">, </w:t>
      </w:r>
      <w:r w:rsidR="00FE3FAB" w:rsidRPr="00F73710">
        <w:t xml:space="preserve">с другой стороны, (в дальнейшем – Стороны), </w:t>
      </w:r>
      <w:r w:rsidR="00FF46DC" w:rsidRPr="002E6A74">
        <w:t xml:space="preserve">в соответствии с </w:t>
      </w:r>
      <w:r w:rsidR="00FF46DC" w:rsidRPr="00F73710">
        <w:t>Федеральным законом от 28.12.2013г. №</w:t>
      </w:r>
      <w:r w:rsidR="00FF46DC">
        <w:t xml:space="preserve"> </w:t>
      </w:r>
      <w:r w:rsidR="00FF46DC" w:rsidRPr="00F73710">
        <w:t>442-ФЗ «Об основах социального обслуживания граждан в Российской Федерации»</w:t>
      </w:r>
      <w:r w:rsidR="00FF46DC">
        <w:t>, п</w:t>
      </w:r>
      <w:r w:rsidR="00FF46DC" w:rsidRPr="002E6A74">
        <w:t>орядком предоставления социальных услуг в стационарной форме социального обслуживания, утвержденным приказом министерства социального развития, опеки и попечительства Иркутской области от 11 декабря 2014 года №193-мпр</w:t>
      </w:r>
      <w:r w:rsidR="00FF46DC">
        <w:t xml:space="preserve">, </w:t>
      </w:r>
      <w:r w:rsidR="00E30D55" w:rsidRPr="00F73710">
        <w:t xml:space="preserve">Уставом </w:t>
      </w:r>
      <w:r w:rsidR="00FA5FE9">
        <w:t>учреждения</w:t>
      </w:r>
      <w:r w:rsidR="00E30D55">
        <w:t>,</w:t>
      </w:r>
      <w:r w:rsidR="00FF46DC" w:rsidRPr="00FF46DC">
        <w:t xml:space="preserve"> </w:t>
      </w:r>
      <w:r w:rsidR="00FF46DC">
        <w:t xml:space="preserve">заключили настоящий договор </w:t>
      </w:r>
      <w:r w:rsidR="00FF46DC" w:rsidRPr="00F73710">
        <w:t>о нижеследующем:</w:t>
      </w:r>
    </w:p>
    <w:p w:rsidR="001F554B" w:rsidRPr="00655F74" w:rsidRDefault="001F554B" w:rsidP="00D544B0">
      <w:pPr>
        <w:ind w:firstLine="426"/>
        <w:jc w:val="both"/>
        <w:rPr>
          <w:sz w:val="20"/>
          <w:szCs w:val="20"/>
          <w:u w:val="single"/>
        </w:rPr>
      </w:pPr>
    </w:p>
    <w:p w:rsidR="004E5BFB" w:rsidRDefault="004E5BFB" w:rsidP="00D544B0">
      <w:pPr>
        <w:pStyle w:val="21"/>
        <w:ind w:left="0" w:firstLine="426"/>
        <w:jc w:val="center"/>
        <w:rPr>
          <w:b/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1. Предмет договора.</w:t>
      </w:r>
    </w:p>
    <w:p w:rsidR="000F7F28" w:rsidRPr="00655F74" w:rsidRDefault="000F7F28" w:rsidP="00D318F5">
      <w:pPr>
        <w:pStyle w:val="21"/>
        <w:ind w:left="0" w:firstLine="426"/>
        <w:rPr>
          <w:sz w:val="20"/>
          <w:szCs w:val="20"/>
        </w:rPr>
      </w:pPr>
    </w:p>
    <w:p w:rsidR="00930A29" w:rsidRPr="00F73710" w:rsidRDefault="004E5BFB" w:rsidP="00D544B0">
      <w:pPr>
        <w:pStyle w:val="a5"/>
        <w:ind w:left="0" w:firstLine="426"/>
        <w:jc w:val="both"/>
        <w:rPr>
          <w:sz w:val="24"/>
          <w:szCs w:val="24"/>
        </w:rPr>
      </w:pPr>
      <w:r w:rsidRPr="00F73710">
        <w:rPr>
          <w:sz w:val="24"/>
          <w:szCs w:val="24"/>
        </w:rPr>
        <w:t>1.1.</w:t>
      </w:r>
      <w:r w:rsidR="00FE3FAB" w:rsidRPr="00F73710">
        <w:rPr>
          <w:sz w:val="24"/>
          <w:szCs w:val="24"/>
        </w:rPr>
        <w:t xml:space="preserve"> Поставщик социальных услуг обязуется на основании поданного в Учреждение заявления </w:t>
      </w:r>
      <w:r w:rsidR="00704DE4">
        <w:rPr>
          <w:sz w:val="24"/>
          <w:szCs w:val="24"/>
        </w:rPr>
        <w:t xml:space="preserve">о предоставлении социальных услуг </w:t>
      </w:r>
      <w:r w:rsidR="00FE3FAB" w:rsidRPr="00F73710">
        <w:rPr>
          <w:sz w:val="24"/>
          <w:szCs w:val="24"/>
        </w:rPr>
        <w:t xml:space="preserve">Законного представителя получателя социальных услуг </w:t>
      </w:r>
      <w:r w:rsidR="00FE3FAB" w:rsidRPr="007F11C9">
        <w:rPr>
          <w:b/>
          <w:sz w:val="24"/>
          <w:szCs w:val="24"/>
        </w:rPr>
        <w:t xml:space="preserve">от </w:t>
      </w:r>
      <w:r w:rsidR="003745DE">
        <w:rPr>
          <w:b/>
          <w:sz w:val="24"/>
          <w:szCs w:val="24"/>
        </w:rPr>
        <w:t>____________</w:t>
      </w:r>
      <w:r w:rsidR="00FE3FAB" w:rsidRPr="00F73710">
        <w:rPr>
          <w:sz w:val="24"/>
          <w:szCs w:val="24"/>
        </w:rPr>
        <w:t xml:space="preserve">. на основании индивидуальной программы предоставления социальных услуг </w:t>
      </w:r>
      <w:r w:rsidR="00FE3FAB" w:rsidRPr="00F73710">
        <w:rPr>
          <w:b/>
          <w:sz w:val="24"/>
          <w:szCs w:val="24"/>
        </w:rPr>
        <w:t xml:space="preserve">№ </w:t>
      </w:r>
      <w:r w:rsidR="003745DE">
        <w:rPr>
          <w:b/>
          <w:sz w:val="24"/>
          <w:szCs w:val="24"/>
        </w:rPr>
        <w:t>__________</w:t>
      </w:r>
      <w:r w:rsidR="00942FC1" w:rsidRPr="00F73710">
        <w:rPr>
          <w:b/>
          <w:sz w:val="24"/>
          <w:szCs w:val="24"/>
        </w:rPr>
        <w:t xml:space="preserve"> от </w:t>
      </w:r>
      <w:r w:rsidR="003745DE">
        <w:rPr>
          <w:b/>
          <w:sz w:val="24"/>
          <w:szCs w:val="24"/>
        </w:rPr>
        <w:t>__________</w:t>
      </w:r>
      <w:r w:rsidR="00F73710">
        <w:rPr>
          <w:b/>
          <w:sz w:val="24"/>
          <w:szCs w:val="24"/>
        </w:rPr>
        <w:t xml:space="preserve"> </w:t>
      </w:r>
      <w:r w:rsidR="00FE3FAB" w:rsidRPr="00F73710">
        <w:rPr>
          <w:b/>
          <w:sz w:val="24"/>
          <w:szCs w:val="24"/>
        </w:rPr>
        <w:t xml:space="preserve">г. </w:t>
      </w:r>
      <w:r w:rsidR="00FE3FAB" w:rsidRPr="00F73710">
        <w:rPr>
          <w:sz w:val="24"/>
          <w:szCs w:val="24"/>
        </w:rPr>
        <w:t>и настоящего Договора принять на условия</w:t>
      </w:r>
      <w:r w:rsidR="00942FC1" w:rsidRPr="00F73710">
        <w:rPr>
          <w:sz w:val="24"/>
          <w:szCs w:val="24"/>
        </w:rPr>
        <w:t xml:space="preserve">х </w:t>
      </w:r>
      <w:r w:rsidR="009A34EF" w:rsidRPr="00F73710">
        <w:rPr>
          <w:sz w:val="24"/>
          <w:szCs w:val="24"/>
        </w:rPr>
        <w:t xml:space="preserve">отделения с пятидневным (в неделю) круглосуточным </w:t>
      </w:r>
      <w:r w:rsidR="006523C8" w:rsidRPr="00F73710">
        <w:rPr>
          <w:sz w:val="24"/>
          <w:szCs w:val="24"/>
        </w:rPr>
        <w:t>проживанием сроком</w:t>
      </w:r>
      <w:r w:rsidR="00F73710">
        <w:rPr>
          <w:sz w:val="24"/>
          <w:szCs w:val="24"/>
        </w:rPr>
        <w:t xml:space="preserve"> </w:t>
      </w:r>
      <w:r w:rsidR="000610C5" w:rsidRPr="000610C5">
        <w:rPr>
          <w:b/>
          <w:sz w:val="24"/>
          <w:szCs w:val="24"/>
        </w:rPr>
        <w:t xml:space="preserve">до </w:t>
      </w:r>
      <w:r w:rsidR="003745DE">
        <w:rPr>
          <w:b/>
          <w:sz w:val="24"/>
          <w:szCs w:val="24"/>
        </w:rPr>
        <w:t>_____________</w:t>
      </w:r>
      <w:r w:rsidR="00F73710" w:rsidRPr="000610C5">
        <w:rPr>
          <w:b/>
          <w:sz w:val="24"/>
          <w:szCs w:val="24"/>
        </w:rPr>
        <w:t xml:space="preserve"> </w:t>
      </w:r>
      <w:r w:rsidR="00FE3FAB" w:rsidRPr="000610C5">
        <w:rPr>
          <w:b/>
          <w:sz w:val="24"/>
          <w:szCs w:val="24"/>
        </w:rPr>
        <w:t>года</w:t>
      </w:r>
      <w:r w:rsidR="00FE3FAB" w:rsidRPr="00F73710">
        <w:rPr>
          <w:sz w:val="24"/>
          <w:szCs w:val="24"/>
        </w:rPr>
        <w:t>.</w:t>
      </w:r>
      <w:r w:rsidR="000610C5">
        <w:rPr>
          <w:sz w:val="24"/>
          <w:szCs w:val="24"/>
        </w:rPr>
        <w:t xml:space="preserve"> </w:t>
      </w:r>
      <w:r w:rsidR="003745DE">
        <w:rPr>
          <w:b/>
          <w:sz w:val="24"/>
          <w:szCs w:val="24"/>
        </w:rPr>
        <w:t>_________________</w:t>
      </w:r>
      <w:r w:rsidR="00530B75">
        <w:rPr>
          <w:b/>
          <w:sz w:val="24"/>
          <w:szCs w:val="24"/>
        </w:rPr>
        <w:t>______________</w:t>
      </w:r>
      <w:r w:rsidR="00394A48">
        <w:rPr>
          <w:b/>
          <w:sz w:val="24"/>
          <w:szCs w:val="24"/>
        </w:rPr>
        <w:t xml:space="preserve"> </w:t>
      </w:r>
      <w:r w:rsidR="009E2915" w:rsidRPr="00761710">
        <w:rPr>
          <w:b/>
          <w:sz w:val="24"/>
          <w:szCs w:val="24"/>
        </w:rPr>
        <w:t>г.р.</w:t>
      </w:r>
      <w:r w:rsidR="00FE3FAB" w:rsidRPr="00761710">
        <w:rPr>
          <w:b/>
          <w:sz w:val="24"/>
          <w:szCs w:val="24"/>
        </w:rPr>
        <w:t>,</w:t>
      </w:r>
      <w:r w:rsidR="00FE3FAB" w:rsidRPr="00F73710">
        <w:rPr>
          <w:sz w:val="24"/>
          <w:szCs w:val="24"/>
        </w:rPr>
        <w:t xml:space="preserve"> с предоставлением ему социальных услуг в объеме, предусмотренном</w:t>
      </w:r>
      <w:r w:rsidR="00F73710">
        <w:rPr>
          <w:sz w:val="24"/>
          <w:szCs w:val="24"/>
        </w:rPr>
        <w:t xml:space="preserve"> </w:t>
      </w:r>
      <w:r w:rsidR="00FE3FAB" w:rsidRPr="00F73710">
        <w:rPr>
          <w:sz w:val="24"/>
          <w:szCs w:val="24"/>
        </w:rPr>
        <w:t>Федеральным законом от 28.12.2013г. №442-ФЗ «Об основах социального обслуживания гр</w:t>
      </w:r>
      <w:r w:rsidR="009B0131" w:rsidRPr="00F73710">
        <w:rPr>
          <w:sz w:val="24"/>
          <w:szCs w:val="24"/>
        </w:rPr>
        <w:t>аждан в Российской Федерации»</w:t>
      </w:r>
      <w:r w:rsidR="00FE3FAB" w:rsidRPr="00F73710">
        <w:rPr>
          <w:sz w:val="24"/>
          <w:szCs w:val="24"/>
        </w:rPr>
        <w:t>.</w:t>
      </w:r>
    </w:p>
    <w:p w:rsidR="00FF46DC" w:rsidRPr="00FF46DC" w:rsidRDefault="00930A29" w:rsidP="00FF46DC">
      <w:pPr>
        <w:tabs>
          <w:tab w:val="left" w:pos="720"/>
        </w:tabs>
        <w:ind w:firstLine="720"/>
        <w:jc w:val="both"/>
        <w:rPr>
          <w:rFonts w:eastAsia="Calibri"/>
          <w:color w:val="000000"/>
        </w:rPr>
      </w:pPr>
      <w:r w:rsidRPr="00F73710">
        <w:t>1.</w:t>
      </w:r>
      <w:r w:rsidR="006523C8" w:rsidRPr="00F73710">
        <w:t xml:space="preserve">2. </w:t>
      </w:r>
      <w:r w:rsidR="00FF46DC" w:rsidRPr="00FF46DC">
        <w:rPr>
          <w:rFonts w:eastAsia="Calibri"/>
          <w:color w:val="000000"/>
        </w:rPr>
        <w:t>М</w:t>
      </w:r>
      <w:r w:rsidR="00FF46DC">
        <w:rPr>
          <w:rFonts w:eastAsia="Calibri"/>
          <w:color w:val="000000"/>
        </w:rPr>
        <w:t xml:space="preserve">есто оказания социальных услуг: </w:t>
      </w:r>
      <w:r w:rsidR="00FF46DC" w:rsidRPr="00FF46DC">
        <w:rPr>
          <w:rFonts w:eastAsia="Calibri"/>
          <w:color w:val="000000"/>
        </w:rPr>
        <w:t xml:space="preserve">ОГБУСО «Иркутский </w:t>
      </w:r>
      <w:r w:rsidR="00FA5FE9">
        <w:t>центр социальной реабилитации «Багратион»</w:t>
      </w:r>
      <w:r w:rsidR="00FF46DC" w:rsidRPr="00FF46DC">
        <w:rPr>
          <w:rFonts w:eastAsia="Calibri"/>
          <w:color w:val="000000"/>
        </w:rPr>
        <w:t>, г. Иркутск, ул. Багратиона, 52.</w:t>
      </w:r>
    </w:p>
    <w:p w:rsidR="002C54F1" w:rsidRPr="00655F74" w:rsidRDefault="002C54F1" w:rsidP="00D544B0">
      <w:pPr>
        <w:pStyle w:val="a5"/>
        <w:ind w:left="0" w:firstLine="426"/>
        <w:jc w:val="both"/>
        <w:rPr>
          <w:sz w:val="20"/>
          <w:szCs w:val="20"/>
        </w:rPr>
      </w:pPr>
    </w:p>
    <w:p w:rsidR="008A36F6" w:rsidRDefault="00930A29" w:rsidP="00D544B0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</w:rPr>
      </w:pPr>
      <w:r w:rsidRPr="00F73710">
        <w:rPr>
          <w:b/>
        </w:rPr>
        <w:t xml:space="preserve">2. Взаимодействие Сторон. </w:t>
      </w:r>
    </w:p>
    <w:p w:rsidR="00930A29" w:rsidRPr="00655F74" w:rsidRDefault="001563CF" w:rsidP="00D318F5">
      <w:pPr>
        <w:widowControl w:val="0"/>
        <w:autoSpaceDE w:val="0"/>
        <w:autoSpaceDN w:val="0"/>
        <w:adjustRightInd w:val="0"/>
        <w:ind w:firstLine="426"/>
        <w:outlineLvl w:val="1"/>
        <w:rPr>
          <w:sz w:val="20"/>
          <w:szCs w:val="20"/>
        </w:rPr>
      </w:pPr>
      <w:hyperlink w:anchor="Par192" w:history="1"/>
    </w:p>
    <w:p w:rsidR="00930A29" w:rsidRPr="00F73710" w:rsidRDefault="00283A72" w:rsidP="00D544B0">
      <w:pPr>
        <w:widowControl w:val="0"/>
        <w:autoSpaceDE w:val="0"/>
        <w:autoSpaceDN w:val="0"/>
        <w:adjustRightInd w:val="0"/>
        <w:ind w:firstLine="426"/>
        <w:outlineLvl w:val="1"/>
        <w:rPr>
          <w:b/>
        </w:rPr>
      </w:pPr>
      <w:r w:rsidRPr="00F73710">
        <w:rPr>
          <w:b/>
        </w:rPr>
        <w:t>2.1.</w:t>
      </w:r>
      <w:r w:rsidR="00FA5FE9">
        <w:rPr>
          <w:b/>
        </w:rPr>
        <w:t xml:space="preserve"> </w:t>
      </w:r>
      <w:r w:rsidRPr="00F73710">
        <w:rPr>
          <w:b/>
        </w:rPr>
        <w:t>Поставщик социальных услуг</w:t>
      </w:r>
      <w:r w:rsidR="00930A29" w:rsidRPr="00F73710">
        <w:rPr>
          <w:b/>
        </w:rPr>
        <w:t xml:space="preserve"> </w:t>
      </w:r>
      <w:r w:rsidR="00CD4D9E">
        <w:rPr>
          <w:b/>
        </w:rPr>
        <w:t xml:space="preserve">(учреждение) </w:t>
      </w:r>
      <w:r w:rsidR="00930A29" w:rsidRPr="00F73710">
        <w:rPr>
          <w:b/>
        </w:rPr>
        <w:t>обязан:</w:t>
      </w:r>
    </w:p>
    <w:p w:rsidR="009C48BD" w:rsidRPr="00F73710" w:rsidRDefault="00283A72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</w:t>
      </w:r>
      <w:r w:rsidR="006523C8" w:rsidRPr="00F73710">
        <w:t>1. предоставить</w:t>
      </w:r>
      <w:r w:rsidR="00F73710">
        <w:t xml:space="preserve"> </w:t>
      </w:r>
      <w:r w:rsidRPr="00F73710">
        <w:t>Получателю социальных услуг</w:t>
      </w:r>
      <w:r w:rsidR="00F73710">
        <w:t xml:space="preserve"> </w:t>
      </w:r>
      <w:r w:rsidR="00930A29" w:rsidRPr="00F73710">
        <w:t>Услуги в соответствии с Заявлением</w:t>
      </w:r>
      <w:r w:rsidRPr="00F73710">
        <w:t>,</w:t>
      </w:r>
      <w:r w:rsidR="00F73710">
        <w:t xml:space="preserve"> </w:t>
      </w:r>
      <w:r w:rsidRPr="00F73710">
        <w:t xml:space="preserve">индивидуальной программы предоставления социальных </w:t>
      </w:r>
      <w:r w:rsidR="006523C8" w:rsidRPr="00F73710">
        <w:t>услуг и</w:t>
      </w:r>
      <w:r w:rsidR="00930A29" w:rsidRPr="00F73710">
        <w:t xml:space="preserve"> настоящим Договором;</w:t>
      </w:r>
    </w:p>
    <w:p w:rsidR="00E1063C" w:rsidRPr="00F73710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</w:t>
      </w:r>
      <w:r w:rsidR="006523C8" w:rsidRPr="00F73710">
        <w:t>2. предоставлять</w:t>
      </w:r>
      <w:r w:rsidR="00930A29" w:rsidRPr="00F73710">
        <w:t xml:space="preserve"> бесплатно в доступной форме </w:t>
      </w:r>
      <w:r w:rsidR="00283A72" w:rsidRPr="00F73710">
        <w:t xml:space="preserve">законному представителю Получателя социальных услуг, </w:t>
      </w:r>
      <w:r w:rsidR="00930A29" w:rsidRPr="00F73710">
        <w:t>информацию о его правах и обязанностях, о видах Услуг, которые оказываются</w:t>
      </w:r>
      <w:r w:rsidR="00F73710">
        <w:t xml:space="preserve"> </w:t>
      </w:r>
      <w:r w:rsidR="00283A72" w:rsidRPr="00F73710">
        <w:t>Получателя социальных услуг</w:t>
      </w:r>
      <w:r w:rsidR="00930A29" w:rsidRPr="00F73710">
        <w:t>, сроках, порядке и об условиях их предоставления</w:t>
      </w:r>
      <w:r w:rsidRPr="00F73710">
        <w:t>;</w:t>
      </w:r>
    </w:p>
    <w:p w:rsidR="00E1063C" w:rsidRPr="00F73710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</w:t>
      </w:r>
      <w:r w:rsidR="009A34EF" w:rsidRPr="00F73710">
        <w:t>3. использовать</w:t>
      </w:r>
      <w:r w:rsidR="00930A29" w:rsidRPr="00F73710">
        <w:t xml:space="preserve"> информацию о </w:t>
      </w:r>
      <w:r w:rsidR="00283A72" w:rsidRPr="00F73710">
        <w:t>Получателе социальных услуг</w:t>
      </w:r>
      <w:r w:rsidR="00F73710">
        <w:t xml:space="preserve"> </w:t>
      </w:r>
      <w:r w:rsidR="00930A29" w:rsidRPr="00F73710">
        <w:t>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E1063C" w:rsidRPr="00F73710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</w:t>
      </w:r>
      <w:r w:rsidR="006523C8" w:rsidRPr="00F73710">
        <w:t>4. обеспечить</w:t>
      </w:r>
      <w:r w:rsidR="00F73710">
        <w:t xml:space="preserve"> </w:t>
      </w:r>
      <w:r w:rsidR="00283A72" w:rsidRPr="00F73710">
        <w:t>Получателю социальных услуг</w:t>
      </w:r>
      <w:r w:rsidR="00930A29" w:rsidRPr="00F73710">
        <w:t xml:space="preserve">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</w:t>
      </w:r>
      <w:r w:rsidR="00283A72" w:rsidRPr="00F73710">
        <w:t xml:space="preserve"> Поставщика социальных услуг</w:t>
      </w:r>
      <w:r w:rsidR="00930A29" w:rsidRPr="00F73710">
        <w:t>;</w:t>
      </w:r>
    </w:p>
    <w:p w:rsidR="006523C8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2.1.5.</w:t>
      </w:r>
      <w:r w:rsidR="00FA5FE9">
        <w:t xml:space="preserve"> </w:t>
      </w:r>
      <w:r w:rsidR="006523C8" w:rsidRPr="00F73710">
        <w:t>своевременно информировать законного представителя Получателя социальных услуг в письменной форме об изменении порядка и условий предоставления Услуг, предусмотренных настоящим Договором;</w:t>
      </w:r>
    </w:p>
    <w:p w:rsidR="00E1063C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2.1.6.</w:t>
      </w:r>
      <w:r w:rsidR="00FA5FE9">
        <w:t xml:space="preserve"> </w:t>
      </w:r>
      <w:r w:rsidR="006523C8" w:rsidRPr="00F73710">
        <w:t>предоставить постельные принадлежности, проводить смену, стирку, сушку, глаж</w:t>
      </w:r>
      <w:r w:rsidR="006F5970">
        <w:t xml:space="preserve">ение постельных принадлежностей </w:t>
      </w:r>
      <w:r w:rsidR="006523C8" w:rsidRPr="00F73710">
        <w:t>не менее 1 раз в 7 дней;</w:t>
      </w:r>
    </w:p>
    <w:p w:rsidR="00E1063C" w:rsidRDefault="00283A72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2.1.</w:t>
      </w:r>
      <w:r w:rsidR="006523C8" w:rsidRPr="00F73710">
        <w:t>7. исполнять</w:t>
      </w:r>
      <w:r w:rsidR="00930A29" w:rsidRPr="00F73710">
        <w:t xml:space="preserve"> иные обязанности в соответствии с нормами действующего законодательства.</w:t>
      </w:r>
    </w:p>
    <w:p w:rsidR="00E1063C" w:rsidRPr="00F73710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B64966">
        <w:rPr>
          <w:b/>
          <w:color w:val="000000" w:themeColor="text1"/>
        </w:rPr>
        <w:t>2.2.</w:t>
      </w:r>
      <w:r w:rsidR="00FA5FE9">
        <w:rPr>
          <w:b/>
          <w:color w:val="000000" w:themeColor="text1"/>
        </w:rPr>
        <w:t xml:space="preserve"> </w:t>
      </w:r>
      <w:r w:rsidR="00A826FD" w:rsidRPr="00F73710">
        <w:rPr>
          <w:b/>
        </w:rPr>
        <w:t>Поставщик социальных услуг</w:t>
      </w:r>
      <w:r w:rsidR="00B64966">
        <w:rPr>
          <w:b/>
        </w:rPr>
        <w:t xml:space="preserve"> </w:t>
      </w:r>
      <w:r w:rsidR="003A7364">
        <w:rPr>
          <w:b/>
        </w:rPr>
        <w:t xml:space="preserve">(учреждение) </w:t>
      </w:r>
      <w:r w:rsidR="00930A29" w:rsidRPr="00F73710">
        <w:rPr>
          <w:b/>
          <w:color w:val="000000" w:themeColor="text1"/>
        </w:rPr>
        <w:t>имеет право:</w:t>
      </w:r>
    </w:p>
    <w:p w:rsidR="00A95A8F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F73710">
        <w:rPr>
          <w:color w:val="000000" w:themeColor="text1"/>
        </w:rPr>
        <w:t>2.2.1.</w:t>
      </w:r>
      <w:r w:rsidR="00FA5FE9">
        <w:rPr>
          <w:color w:val="000000" w:themeColor="text1"/>
        </w:rPr>
        <w:t xml:space="preserve"> </w:t>
      </w:r>
      <w:r w:rsidR="00A61F54">
        <w:rPr>
          <w:color w:val="000000" w:themeColor="text1"/>
        </w:rPr>
        <w:t xml:space="preserve">отказать в предоставлении </w:t>
      </w:r>
      <w:r w:rsidR="00A95A8F">
        <w:rPr>
          <w:color w:val="000000" w:themeColor="text1"/>
        </w:rPr>
        <w:t xml:space="preserve">социальных </w:t>
      </w:r>
      <w:r w:rsidR="00A61F54">
        <w:rPr>
          <w:color w:val="000000" w:themeColor="text1"/>
        </w:rPr>
        <w:t>у</w:t>
      </w:r>
      <w:r w:rsidR="00930A29" w:rsidRPr="00F73710">
        <w:rPr>
          <w:color w:val="000000" w:themeColor="text1"/>
        </w:rPr>
        <w:t xml:space="preserve">слуг </w:t>
      </w:r>
      <w:r w:rsidR="00283A72" w:rsidRPr="00F73710">
        <w:rPr>
          <w:color w:val="000000" w:themeColor="text1"/>
        </w:rPr>
        <w:t xml:space="preserve">Получателю социальных услуг </w:t>
      </w:r>
      <w:r w:rsidR="00930A29" w:rsidRPr="00F73710">
        <w:rPr>
          <w:color w:val="000000" w:themeColor="text1"/>
        </w:rPr>
        <w:t>в случае</w:t>
      </w:r>
      <w:r w:rsidR="009615CD">
        <w:rPr>
          <w:color w:val="000000" w:themeColor="text1"/>
        </w:rPr>
        <w:t>,</w:t>
      </w:r>
      <w:r w:rsidR="00930A29" w:rsidRPr="00F73710">
        <w:rPr>
          <w:color w:val="000000" w:themeColor="text1"/>
        </w:rPr>
        <w:t xml:space="preserve"> нарушения</w:t>
      </w:r>
      <w:r w:rsidR="00BB6B4A">
        <w:rPr>
          <w:color w:val="000000" w:themeColor="text1"/>
        </w:rPr>
        <w:t xml:space="preserve"> им условий настоящего Договора;</w:t>
      </w:r>
      <w:r w:rsidR="00930A29" w:rsidRPr="00F73710">
        <w:rPr>
          <w:color w:val="000000" w:themeColor="text1"/>
        </w:rPr>
        <w:t xml:space="preserve"> </w:t>
      </w:r>
    </w:p>
    <w:p w:rsidR="00A95A8F" w:rsidRPr="005B011F" w:rsidRDefault="00A95A8F" w:rsidP="00A95A8F">
      <w:pPr>
        <w:ind w:firstLine="426"/>
        <w:jc w:val="both"/>
      </w:pPr>
      <w:r>
        <w:rPr>
          <w:color w:val="000000" w:themeColor="text1"/>
        </w:rPr>
        <w:lastRenderedPageBreak/>
        <w:t xml:space="preserve">2.2.2 отказать </w:t>
      </w:r>
      <w:r w:rsidR="00930A29" w:rsidRPr="00F73710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предоставлении социальных услуг в </w:t>
      </w:r>
      <w:r w:rsidR="00930A29" w:rsidRPr="00F73710">
        <w:rPr>
          <w:color w:val="000000" w:themeColor="text1"/>
        </w:rPr>
        <w:t>случае</w:t>
      </w:r>
      <w:r w:rsidR="009615CD">
        <w:rPr>
          <w:color w:val="000000" w:themeColor="text1"/>
        </w:rPr>
        <w:t>,</w:t>
      </w:r>
      <w:r w:rsidR="00930A29" w:rsidRPr="00F73710">
        <w:rPr>
          <w:color w:val="000000" w:themeColor="text1"/>
        </w:rPr>
        <w:t xml:space="preserve"> возникновения у </w:t>
      </w:r>
      <w:r w:rsidR="00024446" w:rsidRPr="00F73710">
        <w:rPr>
          <w:color w:val="000000" w:themeColor="text1"/>
        </w:rPr>
        <w:t xml:space="preserve">Получателя социальных услуг </w:t>
      </w:r>
      <w:r>
        <w:rPr>
          <w:color w:val="000000" w:themeColor="text1"/>
        </w:rPr>
        <w:t>(</w:t>
      </w:r>
      <w:r w:rsidRPr="005B011F">
        <w:t>ребенка-инвалида</w:t>
      </w:r>
      <w:r>
        <w:t>)</w:t>
      </w:r>
      <w:r w:rsidRPr="005B011F">
        <w:t xml:space="preserve"> </w:t>
      </w:r>
      <w:r w:rsidR="00930A29" w:rsidRPr="00F73710">
        <w:rPr>
          <w:color w:val="000000" w:themeColor="text1"/>
        </w:rPr>
        <w:t xml:space="preserve">медицинских противопоказаний, указанных в </w:t>
      </w:r>
      <w:r w:rsidRPr="005B011F">
        <w:t>переч</w:t>
      </w:r>
      <w:r w:rsidR="00BB6B4A">
        <w:t>не</w:t>
      </w:r>
      <w:r w:rsidRPr="005B011F">
        <w:t xml:space="preserve"> утвержд</w:t>
      </w:r>
      <w:r w:rsidR="00BB6B4A">
        <w:t>енном</w:t>
      </w:r>
      <w:r w:rsidRPr="005B011F"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</w:t>
      </w:r>
      <w:r>
        <w:t>воохранения и социальной защиты (</w:t>
      </w:r>
      <w:r w:rsidRPr="008C2A00">
        <w:t>Заключение о наличии медицинских противопоказаний, в предоставлении социальных услуг в стационарной форме. по приказу Минздра</w:t>
      </w:r>
      <w:r>
        <w:t>ва РФ от 02.05.2023 г. Ф-№ 202Н).</w:t>
      </w:r>
    </w:p>
    <w:p w:rsidR="00A95A8F" w:rsidRPr="005B011F" w:rsidRDefault="00BB6B4A" w:rsidP="00BB6B4A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t>2.2.3. отказать в предоставлении социальных услуг в случае</w:t>
      </w:r>
      <w:r w:rsidR="009615CD">
        <w:t>,</w:t>
      </w:r>
      <w:r>
        <w:t xml:space="preserve"> </w:t>
      </w:r>
      <w:r w:rsidR="00A95A8F" w:rsidRPr="005B011F">
        <w:t>не</w:t>
      </w:r>
      <w:r>
        <w:t xml:space="preserve"> подписа</w:t>
      </w:r>
      <w:r w:rsidR="00A95A8F" w:rsidRPr="005B011F">
        <w:t>н</w:t>
      </w:r>
      <w:r>
        <w:t>ия</w:t>
      </w:r>
      <w:r w:rsidR="00A95A8F" w:rsidRPr="005B011F">
        <w:t xml:space="preserve"> </w:t>
      </w:r>
      <w:r w:rsidR="006F2C1A">
        <w:t xml:space="preserve">законным представителем </w:t>
      </w:r>
      <w:r w:rsidR="00A95A8F" w:rsidRPr="005B011F">
        <w:t>Получател</w:t>
      </w:r>
      <w:r w:rsidR="006F2C1A">
        <w:t>я</w:t>
      </w:r>
      <w:r w:rsidR="00A95A8F" w:rsidRPr="005B011F">
        <w:t xml:space="preserve"> социальных услуг договора о </w:t>
      </w:r>
      <w:r>
        <w:t xml:space="preserve">предоставлении </w:t>
      </w:r>
      <w:r w:rsidR="00A95A8F" w:rsidRPr="005B011F">
        <w:t>социальн</w:t>
      </w:r>
      <w:r>
        <w:t>ых услуг</w:t>
      </w:r>
      <w:r w:rsidR="00A95A8F" w:rsidRPr="005B011F">
        <w:t xml:space="preserve"> в </w:t>
      </w:r>
      <w:r w:rsidR="005B2985">
        <w:t>О</w:t>
      </w:r>
      <w:r w:rsidR="00A95A8F">
        <w:t>ПКП</w:t>
      </w:r>
      <w:r w:rsidR="006F2C1A">
        <w:t xml:space="preserve"> у</w:t>
      </w:r>
      <w:r w:rsidR="00A95A8F" w:rsidRPr="005B011F">
        <w:t xml:space="preserve">чреждения, </w:t>
      </w:r>
      <w:r w:rsidR="00FB1F3D">
        <w:t xml:space="preserve">уведомления </w:t>
      </w:r>
      <w:r w:rsidR="006F2C1A">
        <w:t xml:space="preserve">об ознакомлении с </w:t>
      </w:r>
      <w:r w:rsidR="00A95A8F" w:rsidRPr="005B011F">
        <w:t>правил</w:t>
      </w:r>
      <w:r w:rsidR="006F2C1A">
        <w:t>ами</w:t>
      </w:r>
      <w:r w:rsidR="00A95A8F" w:rsidRPr="005B011F">
        <w:t xml:space="preserve"> внутреннего распорядка</w:t>
      </w:r>
      <w:r w:rsidR="005B2985">
        <w:t xml:space="preserve"> ОПКП учреждения</w:t>
      </w:r>
      <w:r w:rsidR="006F2C1A">
        <w:t xml:space="preserve"> и </w:t>
      </w:r>
      <w:r w:rsidR="00FB1F3D">
        <w:t xml:space="preserve">уведомления об </w:t>
      </w:r>
      <w:r w:rsidR="006F2C1A">
        <w:t>ознакомлении</w:t>
      </w:r>
      <w:r w:rsidR="00A95A8F">
        <w:t xml:space="preserve"> с Положением ОПКП</w:t>
      </w:r>
      <w:r w:rsidR="006F2C1A">
        <w:t xml:space="preserve"> учреждения;</w:t>
      </w:r>
    </w:p>
    <w:p w:rsidR="00A95A8F" w:rsidRPr="005B011F" w:rsidRDefault="00892225" w:rsidP="00772376">
      <w:pPr>
        <w:ind w:firstLine="426"/>
        <w:jc w:val="both"/>
      </w:pPr>
      <w:r>
        <w:t>2.2.4. отказать в предоставлении социальных услуг в случае</w:t>
      </w:r>
      <w:r w:rsidR="009615CD">
        <w:t>,</w:t>
      </w:r>
      <w:r>
        <w:t xml:space="preserve"> </w:t>
      </w:r>
      <w:r w:rsidR="00A95A8F" w:rsidRPr="005B011F">
        <w:t>предоставлени</w:t>
      </w:r>
      <w:r>
        <w:t>я</w:t>
      </w:r>
      <w:r w:rsidR="00A95A8F" w:rsidRPr="005B011F">
        <w:t xml:space="preserve"> </w:t>
      </w:r>
      <w:r>
        <w:t xml:space="preserve">законным представителем </w:t>
      </w:r>
      <w:r w:rsidR="00A95A8F" w:rsidRPr="005B011F">
        <w:t>Получател</w:t>
      </w:r>
      <w:r>
        <w:t>я</w:t>
      </w:r>
      <w:r w:rsidR="00A95A8F" w:rsidRPr="005B011F">
        <w:t xml:space="preserve"> социальных услуг недостоверных </w:t>
      </w:r>
      <w:r w:rsidR="000D3B16">
        <w:t xml:space="preserve">сведений, </w:t>
      </w:r>
      <w:r w:rsidR="00A95A8F" w:rsidRPr="005B011F">
        <w:t>данных и (или) неполного перечня документов</w:t>
      </w:r>
      <w:r w:rsidR="00A95A8F">
        <w:t>, необходимых при поступлении в учреждение</w:t>
      </w:r>
      <w:r w:rsidR="008E27AB">
        <w:t>.</w:t>
      </w:r>
    </w:p>
    <w:p w:rsidR="00E1063C" w:rsidRPr="00FD474D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FD474D">
        <w:rPr>
          <w:b/>
        </w:rPr>
        <w:t>2.2.</w:t>
      </w:r>
      <w:r w:rsidR="002B2F78">
        <w:rPr>
          <w:b/>
        </w:rPr>
        <w:t>5</w:t>
      </w:r>
      <w:r w:rsidR="006523C8" w:rsidRPr="00FD474D">
        <w:rPr>
          <w:b/>
        </w:rPr>
        <w:t>. требовать</w:t>
      </w:r>
      <w:r w:rsidR="00B64966" w:rsidRPr="00FD474D">
        <w:rPr>
          <w:b/>
        </w:rPr>
        <w:t xml:space="preserve"> </w:t>
      </w:r>
      <w:r w:rsidR="006523C8" w:rsidRPr="00FD474D">
        <w:rPr>
          <w:b/>
        </w:rPr>
        <w:t xml:space="preserve">от </w:t>
      </w:r>
      <w:r w:rsidR="002B2F78">
        <w:rPr>
          <w:b/>
        </w:rPr>
        <w:t xml:space="preserve">законного представителя </w:t>
      </w:r>
      <w:r w:rsidR="006523C8" w:rsidRPr="00FD474D">
        <w:rPr>
          <w:b/>
        </w:rPr>
        <w:t>Получателя</w:t>
      </w:r>
      <w:r w:rsidR="0039348E" w:rsidRPr="00FD474D">
        <w:rPr>
          <w:b/>
          <w:color w:val="000000" w:themeColor="text1"/>
        </w:rPr>
        <w:t xml:space="preserve"> социальных услуг </w:t>
      </w:r>
      <w:r w:rsidR="00930A29" w:rsidRPr="00FD474D">
        <w:rPr>
          <w:b/>
        </w:rPr>
        <w:t>соблюдения условий настоящего Договора, а также соблюдения правил внутреннего распорядка</w:t>
      </w:r>
      <w:r w:rsidR="0039348E" w:rsidRPr="00FD474D">
        <w:rPr>
          <w:b/>
        </w:rPr>
        <w:t xml:space="preserve"> Поставщика социальных услуг</w:t>
      </w:r>
      <w:r w:rsidR="005A3546">
        <w:rPr>
          <w:b/>
        </w:rPr>
        <w:t xml:space="preserve"> (учреждения)</w:t>
      </w:r>
      <w:r w:rsidR="00930A29" w:rsidRPr="00FD474D">
        <w:rPr>
          <w:b/>
        </w:rPr>
        <w:t>;</w:t>
      </w:r>
    </w:p>
    <w:p w:rsidR="00E1063C" w:rsidRPr="00F73710" w:rsidRDefault="00E1063C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2.2.</w:t>
      </w:r>
      <w:r w:rsidR="006427A7">
        <w:t>6</w:t>
      </w:r>
      <w:r w:rsidR="006523C8" w:rsidRPr="00F73710">
        <w:t>. получать</w:t>
      </w:r>
      <w:r w:rsidR="00930A29" w:rsidRPr="00F73710">
        <w:t xml:space="preserve"> от </w:t>
      </w:r>
      <w:r w:rsidR="0039348E" w:rsidRPr="00F73710">
        <w:t>законного представителя Получателя социальных услуг</w:t>
      </w:r>
      <w:r w:rsidR="00B64966">
        <w:t xml:space="preserve"> </w:t>
      </w:r>
      <w:r w:rsidR="00930A29" w:rsidRPr="00F73710">
        <w:t>информацию (сведения, документы), необходимые для выполнения своих обязательств по настоящему Договору. В случае непредставления</w:t>
      </w:r>
      <w:r w:rsidR="0039348E" w:rsidRPr="00F73710">
        <w:t xml:space="preserve"> либо неполного предоставления законным представителем Получателя социальных услуг</w:t>
      </w:r>
      <w:r w:rsidR="00930A29" w:rsidRPr="00F73710">
        <w:t xml:space="preserve"> такой информации (сведений, документов)</w:t>
      </w:r>
      <w:r w:rsidR="0039348E" w:rsidRPr="00F73710">
        <w:rPr>
          <w:color w:val="000000" w:themeColor="text1"/>
        </w:rPr>
        <w:t xml:space="preserve"> Поставщик социальных услуг</w:t>
      </w:r>
      <w:r w:rsidR="00930A29" w:rsidRPr="00F73710">
        <w:t xml:space="preserve"> </w:t>
      </w:r>
      <w:r w:rsidR="0079167D">
        <w:t xml:space="preserve">(учреждение) </w:t>
      </w:r>
      <w:r w:rsidR="00930A29" w:rsidRPr="00F73710">
        <w:t xml:space="preserve">вправе </w:t>
      </w:r>
      <w:r w:rsidR="005A3546">
        <w:t>отказать (</w:t>
      </w:r>
      <w:r w:rsidR="00930A29" w:rsidRPr="00F73710">
        <w:t>приостановить</w:t>
      </w:r>
      <w:r w:rsidR="005A3546">
        <w:t>)</w:t>
      </w:r>
      <w:r w:rsidR="00930A29" w:rsidRPr="00F73710">
        <w:t xml:space="preserve"> исполнение своих обязательств по настоящему Договору до предоставления требуемой информации (сведений, документов);</w:t>
      </w:r>
    </w:p>
    <w:p w:rsidR="00825618" w:rsidRDefault="00825618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FD474D">
        <w:rPr>
          <w:b/>
        </w:rPr>
        <w:t>2.2.</w:t>
      </w:r>
      <w:r w:rsidR="009B7B7D">
        <w:rPr>
          <w:b/>
        </w:rPr>
        <w:t>7</w:t>
      </w:r>
      <w:r w:rsidRPr="00FD474D">
        <w:rPr>
          <w:b/>
        </w:rPr>
        <w:t xml:space="preserve"> Поставщик имеет право при наличии у получателя социальных услуг признаков заболевания </w:t>
      </w:r>
      <w:r w:rsidR="006427A7">
        <w:rPr>
          <w:b/>
        </w:rPr>
        <w:t xml:space="preserve">ОРВИ, ОРЗ </w:t>
      </w:r>
      <w:r w:rsidRPr="00FD474D">
        <w:rPr>
          <w:b/>
        </w:rPr>
        <w:t xml:space="preserve">(температура, </w:t>
      </w:r>
      <w:r w:rsidR="006427A7">
        <w:rPr>
          <w:b/>
        </w:rPr>
        <w:t xml:space="preserve">насморк, простуда и т.д.) признаков заболевания </w:t>
      </w:r>
      <w:r w:rsidRPr="00FD474D">
        <w:rPr>
          <w:b/>
        </w:rPr>
        <w:t>острой вирусной инфекции, острой кишечной инфекцией</w:t>
      </w:r>
      <w:r w:rsidR="007D6CE1">
        <w:rPr>
          <w:b/>
        </w:rPr>
        <w:t xml:space="preserve"> и другой патологии</w:t>
      </w:r>
      <w:r w:rsidRPr="00FD474D">
        <w:rPr>
          <w:b/>
        </w:rPr>
        <w:t>) в учреждение не принимать.</w:t>
      </w:r>
    </w:p>
    <w:p w:rsidR="00AE489C" w:rsidRDefault="00FA5FE9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>
        <w:rPr>
          <w:b/>
        </w:rPr>
        <w:t>2.2.</w:t>
      </w:r>
      <w:r w:rsidR="009B7B7D">
        <w:rPr>
          <w:b/>
        </w:rPr>
        <w:t>8</w:t>
      </w:r>
      <w:r>
        <w:rPr>
          <w:b/>
        </w:rPr>
        <w:t xml:space="preserve">. </w:t>
      </w:r>
      <w:r w:rsidR="0068651E">
        <w:rPr>
          <w:b/>
        </w:rPr>
        <w:t>Поставщик имеет право п</w:t>
      </w:r>
      <w:r w:rsidRPr="00FA5FE9">
        <w:rPr>
          <w:b/>
        </w:rPr>
        <w:t xml:space="preserve">ри возникновении у Получателя </w:t>
      </w:r>
      <w:r w:rsidR="007D6CE1">
        <w:rPr>
          <w:b/>
        </w:rPr>
        <w:t xml:space="preserve">социальных услуг </w:t>
      </w:r>
      <w:r w:rsidR="00A106F7">
        <w:rPr>
          <w:b/>
        </w:rPr>
        <w:t xml:space="preserve">неконтролируемого </w:t>
      </w:r>
      <w:r w:rsidRPr="00FA5FE9">
        <w:rPr>
          <w:b/>
        </w:rPr>
        <w:t>агрессивного поведения оказ</w:t>
      </w:r>
      <w:r w:rsidR="00AE489C">
        <w:rPr>
          <w:b/>
        </w:rPr>
        <w:t>ать</w:t>
      </w:r>
      <w:r w:rsidRPr="00FA5FE9">
        <w:rPr>
          <w:b/>
        </w:rPr>
        <w:t xml:space="preserve"> помощь в соответствии со стандартами об оказании медицинской помощи (Оказание доврачебной помощи</w:t>
      </w:r>
      <w:r w:rsidR="00AE489C">
        <w:rPr>
          <w:b/>
        </w:rPr>
        <w:t xml:space="preserve"> до приезда законного представителя</w:t>
      </w:r>
      <w:r w:rsidR="00AC46AC" w:rsidRPr="00AC46AC">
        <w:rPr>
          <w:b/>
        </w:rPr>
        <w:t xml:space="preserve"> </w:t>
      </w:r>
      <w:r w:rsidR="00AC46AC">
        <w:rPr>
          <w:b/>
        </w:rPr>
        <w:t>в учреждение,</w:t>
      </w:r>
      <w:r w:rsidR="00AE489C">
        <w:rPr>
          <w:b/>
        </w:rPr>
        <w:t xml:space="preserve"> в течении 1-2 часов</w:t>
      </w:r>
      <w:r w:rsidRPr="00FA5FE9">
        <w:rPr>
          <w:b/>
        </w:rPr>
        <w:t xml:space="preserve">). </w:t>
      </w:r>
    </w:p>
    <w:p w:rsidR="00FA5FE9" w:rsidRPr="007D6CE1" w:rsidRDefault="007D6CE1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rPr>
          <w:b/>
        </w:rPr>
        <w:t>2.2.</w:t>
      </w:r>
      <w:r w:rsidR="00527A14">
        <w:rPr>
          <w:b/>
        </w:rPr>
        <w:t>9</w:t>
      </w:r>
      <w:r>
        <w:rPr>
          <w:b/>
        </w:rPr>
        <w:t xml:space="preserve">. </w:t>
      </w:r>
      <w:r w:rsidR="00283B1E" w:rsidRPr="00283B1E">
        <w:t>Поставщик имеет право п</w:t>
      </w:r>
      <w:r w:rsidRPr="00283B1E">
        <w:t>ри</w:t>
      </w:r>
      <w:r w:rsidRPr="007D6CE1">
        <w:t xml:space="preserve"> наличии показаний к госпитализации, госпитализ</w:t>
      </w:r>
      <w:r w:rsidR="00283B1E">
        <w:t>ировать</w:t>
      </w:r>
      <w:r w:rsidRPr="007D6CE1">
        <w:t xml:space="preserve"> </w:t>
      </w:r>
      <w:r w:rsidR="00283B1E">
        <w:t>получателя социальных услуг</w:t>
      </w:r>
      <w:r w:rsidRPr="007D6CE1">
        <w:t xml:space="preserve"> с согласия родителей (законного представителя) или </w:t>
      </w:r>
      <w:r w:rsidRPr="00DD7829">
        <w:rPr>
          <w:b/>
          <w:u w:val="single"/>
        </w:rPr>
        <w:t>на основании нотариальной доверенности</w:t>
      </w:r>
      <w:r w:rsidRPr="007D6CE1">
        <w:t>. В случае отказа от госпитализации, законный представитель несет полную ответственность за жизнь и здоровье Получателя</w:t>
      </w:r>
      <w:r w:rsidR="00DD7829">
        <w:t xml:space="preserve"> социальных услуг</w:t>
      </w:r>
      <w:r w:rsidRPr="007D6CE1">
        <w:t>. Родители (законные представители) информируются незамедлительно, одновременно с этим осуществляется вызов СМП.</w:t>
      </w:r>
    </w:p>
    <w:p w:rsidR="000605AF" w:rsidRPr="00F73710" w:rsidRDefault="000605AF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B64966">
        <w:rPr>
          <w:b/>
        </w:rPr>
        <w:t>2.3.</w:t>
      </w:r>
      <w:r w:rsidR="00FA5FE9">
        <w:rPr>
          <w:b/>
        </w:rPr>
        <w:t xml:space="preserve"> </w:t>
      </w:r>
      <w:r w:rsidR="0039348E" w:rsidRPr="00F73710">
        <w:rPr>
          <w:b/>
        </w:rPr>
        <w:t>Получатель социальных услуг (Законный представитель)</w:t>
      </w:r>
      <w:r w:rsidR="00930A29" w:rsidRPr="00F73710">
        <w:rPr>
          <w:b/>
        </w:rPr>
        <w:t xml:space="preserve"> обязан:</w:t>
      </w:r>
    </w:p>
    <w:p w:rsidR="000605AF" w:rsidRPr="00F32BDD" w:rsidRDefault="000605AF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32BDD">
        <w:t>2.3.</w:t>
      </w:r>
      <w:r w:rsidR="009A34EF" w:rsidRPr="00F32BDD">
        <w:t>1. соблюдать</w:t>
      </w:r>
      <w:r w:rsidR="00930A29" w:rsidRPr="00F32BDD">
        <w:t xml:space="preserve"> сроки и условия настоящего Договора;</w:t>
      </w:r>
    </w:p>
    <w:p w:rsidR="00E93F52" w:rsidRPr="00F32BDD" w:rsidRDefault="00E93F52" w:rsidP="00E93F52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32BDD">
        <w:t>2.3.2. соблюдать правила внутреннего распорядка Поставщика социальных услуг;</w:t>
      </w:r>
    </w:p>
    <w:p w:rsidR="00791E83" w:rsidRDefault="00791E83" w:rsidP="00791E83">
      <w:pPr>
        <w:ind w:firstLine="426"/>
        <w:jc w:val="both"/>
      </w:pPr>
      <w:r>
        <w:t>2.3.3</w:t>
      </w:r>
      <w:r w:rsidRPr="00B63037">
        <w:t>.</w:t>
      </w:r>
      <w:r>
        <w:rPr>
          <w:b/>
        </w:rPr>
        <w:t xml:space="preserve"> </w:t>
      </w:r>
      <w:r w:rsidRPr="00E879EF">
        <w:t>законные представители</w:t>
      </w:r>
      <w:r w:rsidR="003851C7">
        <w:t xml:space="preserve"> (родители</w:t>
      </w:r>
      <w:r w:rsidRPr="00E879EF">
        <w:t xml:space="preserve">) </w:t>
      </w:r>
      <w:r>
        <w:t xml:space="preserve">обязаны </w:t>
      </w:r>
      <w:r w:rsidRPr="00E879EF">
        <w:t>привод</w:t>
      </w:r>
      <w:r>
        <w:t>ить</w:t>
      </w:r>
      <w:r w:rsidRPr="00E879EF">
        <w:t xml:space="preserve"> </w:t>
      </w:r>
      <w:r>
        <w:t>ребенка</w:t>
      </w:r>
      <w:r w:rsidRPr="00E879EF">
        <w:t xml:space="preserve"> </w:t>
      </w:r>
      <w:r>
        <w:t>в понедельник, до 8.00 (после 8.00 ребенок не принимается в учреждение)</w:t>
      </w:r>
      <w:r w:rsidRPr="00E879EF">
        <w:t>, забира</w:t>
      </w:r>
      <w:r>
        <w:t>ть</w:t>
      </w:r>
      <w:r w:rsidRPr="00E879EF">
        <w:t xml:space="preserve"> домой </w:t>
      </w:r>
      <w:r>
        <w:t>Получателя социальных услуг</w:t>
      </w:r>
      <w:r w:rsidRPr="00E879EF">
        <w:t>, находящ</w:t>
      </w:r>
      <w:r>
        <w:t>егося</w:t>
      </w:r>
      <w:r w:rsidRPr="00E879EF">
        <w:t xml:space="preserve"> в </w:t>
      </w:r>
      <w:r>
        <w:t>ОПКП</w:t>
      </w:r>
      <w:r w:rsidRPr="00E879EF">
        <w:t xml:space="preserve"> </w:t>
      </w:r>
      <w:r>
        <w:t>в пятницу</w:t>
      </w:r>
      <w:r w:rsidRPr="00E879EF">
        <w:t xml:space="preserve"> </w:t>
      </w:r>
      <w:r>
        <w:t xml:space="preserve">с 16.30 </w:t>
      </w:r>
      <w:r w:rsidRPr="00E879EF">
        <w:t xml:space="preserve">до </w:t>
      </w:r>
      <w:r>
        <w:t>20</w:t>
      </w:r>
      <w:r w:rsidRPr="00E879EF">
        <w:t xml:space="preserve"> часов</w:t>
      </w:r>
      <w:r>
        <w:t>.</w:t>
      </w:r>
    </w:p>
    <w:p w:rsidR="000605AF" w:rsidRPr="00F73710" w:rsidRDefault="000605AF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2.3.</w:t>
      </w:r>
      <w:r w:rsidR="00791E83">
        <w:t>4</w:t>
      </w:r>
      <w:r w:rsidR="009A34EF" w:rsidRPr="00F73710">
        <w:t>. предоставлять</w:t>
      </w:r>
      <w:r w:rsidR="00930A29" w:rsidRPr="00F73710">
        <w:t xml:space="preserve"> сведения и документы, необходимые для предоставления </w:t>
      </w:r>
      <w:r w:rsidR="00E93F52">
        <w:t xml:space="preserve">социальных </w:t>
      </w:r>
      <w:r w:rsidR="00930A29" w:rsidRPr="00F73710">
        <w:t xml:space="preserve">Услуг, предусмотренные </w:t>
      </w:r>
      <w:r w:rsidR="00E61B32">
        <w:t xml:space="preserve">настоящим </w:t>
      </w:r>
      <w:r w:rsidRPr="00F73710">
        <w:t>договором</w:t>
      </w:r>
      <w:r w:rsidR="00930A29" w:rsidRPr="00F73710">
        <w:t xml:space="preserve">, а также сведения и документы в соответствии </w:t>
      </w:r>
      <w:r w:rsidR="009A34EF" w:rsidRPr="00F73710">
        <w:t>с нормативным</w:t>
      </w:r>
      <w:r w:rsidRPr="00F73710">
        <w:t xml:space="preserve"> правовым актами</w:t>
      </w:r>
      <w:r w:rsidR="00930A29" w:rsidRPr="00F73710">
        <w:t xml:space="preserve"> Российской Федерации;</w:t>
      </w:r>
    </w:p>
    <w:p w:rsidR="004420D2" w:rsidRDefault="004420D2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FD474D">
        <w:rPr>
          <w:b/>
        </w:rPr>
        <w:t>2.3.</w:t>
      </w:r>
      <w:r w:rsidR="00791E83">
        <w:rPr>
          <w:b/>
        </w:rPr>
        <w:t>5</w:t>
      </w:r>
      <w:r w:rsidRPr="00FD474D">
        <w:rPr>
          <w:b/>
        </w:rPr>
        <w:t xml:space="preserve">. </w:t>
      </w:r>
      <w:r w:rsidR="005363E0" w:rsidRPr="005363E0">
        <w:rPr>
          <w:b/>
        </w:rPr>
        <w:t>законные представители</w:t>
      </w:r>
      <w:r w:rsidR="00EB58FC">
        <w:rPr>
          <w:b/>
        </w:rPr>
        <w:t xml:space="preserve"> (родители</w:t>
      </w:r>
      <w:r w:rsidR="005363E0" w:rsidRPr="005363E0">
        <w:rPr>
          <w:b/>
        </w:rPr>
        <w:t>) обязаны</w:t>
      </w:r>
      <w:r w:rsidR="005363E0">
        <w:t xml:space="preserve"> </w:t>
      </w:r>
      <w:r w:rsidRPr="00FD474D">
        <w:rPr>
          <w:b/>
        </w:rPr>
        <w:t>предоставить справку с места работы, в течение 3 месяцев, с начала действия договора.</w:t>
      </w:r>
    </w:p>
    <w:p w:rsidR="005363E0" w:rsidRDefault="005363E0" w:rsidP="005363E0">
      <w:pPr>
        <w:ind w:firstLine="426"/>
        <w:jc w:val="both"/>
      </w:pPr>
      <w:r>
        <w:t>2.3.</w:t>
      </w:r>
      <w:r w:rsidR="00E61B32">
        <w:t>6</w:t>
      </w:r>
      <w:r>
        <w:t xml:space="preserve">. </w:t>
      </w:r>
      <w:r w:rsidR="00EB58FC" w:rsidRPr="00E879EF">
        <w:t>законные представители</w:t>
      </w:r>
      <w:r w:rsidR="00EB58FC">
        <w:t xml:space="preserve"> (родители</w:t>
      </w:r>
      <w:r w:rsidR="00EB58FC" w:rsidRPr="00E879EF">
        <w:t xml:space="preserve">) </w:t>
      </w:r>
      <w:r>
        <w:t xml:space="preserve">обязаны </w:t>
      </w:r>
      <w:r w:rsidRPr="00F73710">
        <w:t>обеспечивать получателя социальных услуг нательным бельем, верхней одеждой (пальто, куртки и т.д.), верхней легкой одеждой (костюмы, сорочки, блузы, платья, брюки, юбки).</w:t>
      </w:r>
    </w:p>
    <w:p w:rsidR="00E61B32" w:rsidRDefault="00E61B32" w:rsidP="00E61B32">
      <w:pPr>
        <w:ind w:firstLine="426"/>
        <w:jc w:val="both"/>
      </w:pPr>
      <w:r w:rsidRPr="00A12925">
        <w:t>2.3.</w:t>
      </w:r>
      <w:r>
        <w:t>7</w:t>
      </w:r>
      <w:r w:rsidRPr="00A12925">
        <w:t>.</w:t>
      </w:r>
      <w:r w:rsidRPr="00F73710">
        <w:t xml:space="preserve"> </w:t>
      </w:r>
      <w:r w:rsidR="00EB58FC" w:rsidRPr="00E879EF">
        <w:t>законные представители</w:t>
      </w:r>
      <w:r w:rsidR="00EB58FC">
        <w:t xml:space="preserve"> (родители</w:t>
      </w:r>
      <w:r w:rsidR="00EB58FC" w:rsidRPr="00E879EF">
        <w:t xml:space="preserve">) </w:t>
      </w:r>
      <w:r>
        <w:t xml:space="preserve">обязаны </w:t>
      </w:r>
      <w:r w:rsidRPr="00F73710">
        <w:t>своевременно осуществлять уход за волосами, ногтями</w:t>
      </w:r>
      <w:r>
        <w:t xml:space="preserve"> получателя социальных услуг;</w:t>
      </w:r>
    </w:p>
    <w:p w:rsidR="004420D2" w:rsidRDefault="004420D2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2.3.</w:t>
      </w:r>
      <w:r w:rsidR="00E61B32">
        <w:t>8</w:t>
      </w:r>
      <w:r w:rsidRPr="00F73710">
        <w:t xml:space="preserve">. </w:t>
      </w:r>
      <w:r w:rsidR="00EB58FC" w:rsidRPr="00E879EF">
        <w:t>законные представители</w:t>
      </w:r>
      <w:r w:rsidR="00EB58FC">
        <w:t xml:space="preserve"> (родители</w:t>
      </w:r>
      <w:r w:rsidR="00EB58FC" w:rsidRPr="00E879EF">
        <w:t xml:space="preserve">) </w:t>
      </w:r>
      <w:r w:rsidR="00FF6FB5">
        <w:t xml:space="preserve">обязаны </w:t>
      </w:r>
      <w:r w:rsidR="0020390E" w:rsidRPr="00F73710">
        <w:t>оперативно информировать</w:t>
      </w:r>
      <w:r w:rsidRPr="00F73710">
        <w:t xml:space="preserve"> воспитателя, медицинскую сестру</w:t>
      </w:r>
      <w:r w:rsidR="00793D8F">
        <w:t>, врача-педиатра</w:t>
      </w:r>
      <w:r w:rsidRPr="00F73710">
        <w:t xml:space="preserve"> о любых изменениях психического или соматического состояния, происшедшего в период отсутствия ребенка в Учреждении.</w:t>
      </w:r>
    </w:p>
    <w:p w:rsidR="00630331" w:rsidRDefault="00630331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</w:p>
    <w:p w:rsidR="009D7143" w:rsidRDefault="009D7143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lastRenderedPageBreak/>
        <w:t>2.3.</w:t>
      </w:r>
      <w:r w:rsidR="00E61B32">
        <w:t>9</w:t>
      </w:r>
      <w:r>
        <w:t>. п</w:t>
      </w:r>
      <w:r w:rsidRPr="0055158A">
        <w:t xml:space="preserve">ри поступлении в Учреждение после перенесённого заболевания, </w:t>
      </w:r>
      <w:r w:rsidR="00630331" w:rsidRPr="00E879EF">
        <w:t>законные представители</w:t>
      </w:r>
      <w:r w:rsidR="00630331">
        <w:t xml:space="preserve"> (родители</w:t>
      </w:r>
      <w:r w:rsidR="00630331" w:rsidRPr="00E879EF">
        <w:t xml:space="preserve">) </w:t>
      </w:r>
      <w:r>
        <w:t>П</w:t>
      </w:r>
      <w:r w:rsidRPr="0055158A">
        <w:t>олучателя</w:t>
      </w:r>
      <w:r>
        <w:t xml:space="preserve"> социальных услуг</w:t>
      </w:r>
      <w:r w:rsidRPr="0055158A">
        <w:t xml:space="preserve">, </w:t>
      </w:r>
      <w:r>
        <w:t xml:space="preserve">обязаны </w:t>
      </w:r>
      <w:r w:rsidRPr="0055158A">
        <w:t>предостав</w:t>
      </w:r>
      <w:r>
        <w:t>ить</w:t>
      </w:r>
      <w:r w:rsidRPr="0055158A">
        <w:t xml:space="preserve"> медицинские документы или выписку с разрешением о нахождении в учреждении социального обслуживания, </w:t>
      </w:r>
      <w:r>
        <w:t xml:space="preserve">а также справку об отсутствии инфекций, </w:t>
      </w:r>
      <w:r w:rsidRPr="0055158A">
        <w:t>в случае отсутствия таковых</w:t>
      </w:r>
      <w:r w:rsidR="00E61B32">
        <w:t xml:space="preserve"> документов</w:t>
      </w:r>
      <w:r w:rsidRPr="0055158A">
        <w:t xml:space="preserve">, </w:t>
      </w:r>
      <w:r>
        <w:t>Поставщик социальных услуг (учреждение) П</w:t>
      </w:r>
      <w:r w:rsidRPr="0055158A">
        <w:t>олучател</w:t>
      </w:r>
      <w:r>
        <w:t xml:space="preserve">я социальных услуг </w:t>
      </w:r>
      <w:r w:rsidRPr="0055158A">
        <w:t>в Учреждение не принимает.</w:t>
      </w:r>
    </w:p>
    <w:p w:rsidR="00C369D8" w:rsidRPr="0055158A" w:rsidRDefault="00C369D8" w:rsidP="00C369D8">
      <w:pPr>
        <w:ind w:firstLine="426"/>
        <w:jc w:val="both"/>
      </w:pPr>
      <w:r>
        <w:t>2.3.</w:t>
      </w:r>
      <w:r w:rsidR="00E61B32">
        <w:t>10</w:t>
      </w:r>
      <w:r>
        <w:t xml:space="preserve">. при поступлении </w:t>
      </w:r>
      <w:r w:rsidR="00630331" w:rsidRPr="00E879EF">
        <w:t>законные представители</w:t>
      </w:r>
      <w:r w:rsidR="00630331">
        <w:t xml:space="preserve"> (родители</w:t>
      </w:r>
      <w:r w:rsidR="00630331" w:rsidRPr="00E879EF">
        <w:t xml:space="preserve">) </w:t>
      </w:r>
      <w:r>
        <w:t>обязаны</w:t>
      </w:r>
      <w:r w:rsidRPr="0055158A">
        <w:t xml:space="preserve"> предоставить медицинские выписки с указанием получаемой терапии, а также лекарственное средство с расчётом на 5 (пять) дней и комплекты одежды на 5 (пять) дней</w:t>
      </w:r>
      <w:r>
        <w:t>, согласно назначению.</w:t>
      </w:r>
    </w:p>
    <w:p w:rsidR="00C369D8" w:rsidRPr="0055158A" w:rsidRDefault="00C369D8" w:rsidP="00C369D8">
      <w:pPr>
        <w:ind w:firstLine="426"/>
        <w:jc w:val="both"/>
      </w:pPr>
      <w:r>
        <w:t>2.3.</w:t>
      </w:r>
      <w:r w:rsidR="00FF6FB5">
        <w:t>1</w:t>
      </w:r>
      <w:r w:rsidR="00E61B32">
        <w:t>1</w:t>
      </w:r>
      <w:r w:rsidRPr="0055158A">
        <w:t xml:space="preserve">. </w:t>
      </w:r>
      <w:r w:rsidR="00885217">
        <w:t>п</w:t>
      </w:r>
      <w:r w:rsidRPr="0055158A">
        <w:t>олучение лекарственных средств</w:t>
      </w:r>
      <w:r w:rsidR="006B4FC7">
        <w:t xml:space="preserve"> от законного представителя Получателя социальных услуг</w:t>
      </w:r>
      <w:r w:rsidRPr="0055158A">
        <w:t xml:space="preserve"> фиксируется подписью медицинской сестры и родителей (законных представителей) в журнале на каждого </w:t>
      </w:r>
      <w:r>
        <w:t>Получателя</w:t>
      </w:r>
      <w:r w:rsidR="005442A9">
        <w:t xml:space="preserve"> социальных услуг;</w:t>
      </w:r>
    </w:p>
    <w:p w:rsidR="00FC5573" w:rsidRDefault="00FC5573" w:rsidP="00FC5573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FD474D">
        <w:rPr>
          <w:b/>
        </w:rPr>
        <w:t>2.3.</w:t>
      </w:r>
      <w:r>
        <w:rPr>
          <w:b/>
        </w:rPr>
        <w:t>1</w:t>
      </w:r>
      <w:r w:rsidR="00E61B32">
        <w:rPr>
          <w:b/>
        </w:rPr>
        <w:t>2</w:t>
      </w:r>
      <w:r w:rsidRPr="00FD474D">
        <w:rPr>
          <w:b/>
        </w:rPr>
        <w:t xml:space="preserve">. </w:t>
      </w:r>
      <w:r w:rsidR="00FF6FB5">
        <w:rPr>
          <w:b/>
        </w:rPr>
        <w:t>о</w:t>
      </w:r>
      <w:r w:rsidRPr="00FD474D">
        <w:rPr>
          <w:b/>
        </w:rPr>
        <w:t>бязательное взаимодействие с педагогами и медицинскими работниками учреждени</w:t>
      </w:r>
      <w:r>
        <w:rPr>
          <w:b/>
        </w:rPr>
        <w:t>я</w:t>
      </w:r>
      <w:r w:rsidRPr="00FD474D">
        <w:rPr>
          <w:b/>
        </w:rPr>
        <w:t xml:space="preserve">, выполнение </w:t>
      </w:r>
      <w:r w:rsidR="00D476AC">
        <w:rPr>
          <w:b/>
        </w:rPr>
        <w:t>все</w:t>
      </w:r>
      <w:r w:rsidR="009A0F78">
        <w:rPr>
          <w:b/>
        </w:rPr>
        <w:t>х</w:t>
      </w:r>
      <w:r w:rsidR="00D476AC">
        <w:rPr>
          <w:b/>
        </w:rPr>
        <w:t xml:space="preserve"> </w:t>
      </w:r>
      <w:r w:rsidRPr="00FD474D">
        <w:rPr>
          <w:b/>
        </w:rPr>
        <w:t>их требований</w:t>
      </w:r>
      <w:r w:rsidR="00D476AC">
        <w:rPr>
          <w:b/>
        </w:rPr>
        <w:t>;</w:t>
      </w:r>
    </w:p>
    <w:p w:rsidR="00AE489C" w:rsidRDefault="00AE489C" w:rsidP="00AE489C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>
        <w:rPr>
          <w:b/>
        </w:rPr>
        <w:t>2.3.</w:t>
      </w:r>
      <w:r w:rsidR="00FF6FB5">
        <w:rPr>
          <w:b/>
        </w:rPr>
        <w:t>1</w:t>
      </w:r>
      <w:r w:rsidR="00E61B32">
        <w:rPr>
          <w:b/>
        </w:rPr>
        <w:t>3</w:t>
      </w:r>
      <w:r>
        <w:rPr>
          <w:b/>
        </w:rPr>
        <w:t xml:space="preserve">. </w:t>
      </w:r>
      <w:r w:rsidR="00D43C57">
        <w:rPr>
          <w:b/>
        </w:rPr>
        <w:t>п</w:t>
      </w:r>
      <w:r w:rsidRPr="00FA5FE9">
        <w:rPr>
          <w:b/>
        </w:rPr>
        <w:t xml:space="preserve">ри возникновении у Получателя </w:t>
      </w:r>
      <w:r>
        <w:rPr>
          <w:b/>
        </w:rPr>
        <w:t>социальных услуг</w:t>
      </w:r>
      <w:r w:rsidR="0035507C">
        <w:rPr>
          <w:b/>
        </w:rPr>
        <w:t xml:space="preserve"> (ребенка-инвалида)</w:t>
      </w:r>
      <w:r>
        <w:rPr>
          <w:b/>
        </w:rPr>
        <w:t xml:space="preserve"> неконтролируемого </w:t>
      </w:r>
      <w:r w:rsidRPr="00FA5FE9">
        <w:rPr>
          <w:b/>
        </w:rPr>
        <w:t>агрессивного поведения</w:t>
      </w:r>
      <w:r w:rsidR="00067006">
        <w:rPr>
          <w:b/>
        </w:rPr>
        <w:t>,</w:t>
      </w:r>
      <w:r w:rsidRPr="00FA5FE9">
        <w:rPr>
          <w:b/>
        </w:rPr>
        <w:t xml:space="preserve"> </w:t>
      </w:r>
      <w:r w:rsidR="00630331" w:rsidRPr="00630331">
        <w:rPr>
          <w:b/>
        </w:rPr>
        <w:t>законные представители (родители)</w:t>
      </w:r>
      <w:r w:rsidR="00630331" w:rsidRPr="00E879EF">
        <w:t xml:space="preserve"> </w:t>
      </w:r>
      <w:r w:rsidRPr="00AA2D42">
        <w:rPr>
          <w:b/>
          <w:u w:val="single"/>
        </w:rPr>
        <w:t>обязаны (в течение</w:t>
      </w:r>
      <w:r w:rsidRPr="00A106F7">
        <w:rPr>
          <w:b/>
          <w:u w:val="single"/>
        </w:rPr>
        <w:t xml:space="preserve"> </w:t>
      </w:r>
      <w:r w:rsidRPr="00AA2D42">
        <w:rPr>
          <w:b/>
          <w:u w:val="single"/>
        </w:rPr>
        <w:t xml:space="preserve">1-2 часов) забрать ребенка </w:t>
      </w:r>
      <w:r>
        <w:rPr>
          <w:b/>
          <w:u w:val="single"/>
        </w:rPr>
        <w:t xml:space="preserve">из учреждения для помещения </w:t>
      </w:r>
      <w:r w:rsidRPr="00AA2D42">
        <w:rPr>
          <w:b/>
          <w:u w:val="single"/>
        </w:rPr>
        <w:t>в медицинское учреждение или домой</w:t>
      </w:r>
      <w:r w:rsidRPr="00FA5FE9">
        <w:rPr>
          <w:b/>
        </w:rPr>
        <w:t>.</w:t>
      </w:r>
    </w:p>
    <w:p w:rsidR="00E61B32" w:rsidRDefault="00E61B32" w:rsidP="00E61B32">
      <w:pPr>
        <w:ind w:firstLine="426"/>
        <w:jc w:val="both"/>
      </w:pPr>
      <w:r w:rsidRPr="005D3185">
        <w:t>2.3.</w:t>
      </w:r>
      <w:r w:rsidRPr="00826FC1">
        <w:t>1</w:t>
      </w:r>
      <w:r>
        <w:t>4</w:t>
      </w:r>
      <w:r w:rsidRPr="00826FC1">
        <w:t xml:space="preserve">. </w:t>
      </w:r>
      <w:r w:rsidR="00630331" w:rsidRPr="00E879EF">
        <w:t>законные представители</w:t>
      </w:r>
      <w:r w:rsidR="00630331">
        <w:t xml:space="preserve"> (родители</w:t>
      </w:r>
      <w:r w:rsidR="00630331" w:rsidRPr="00E879EF">
        <w:t xml:space="preserve">) </w:t>
      </w:r>
      <w:r>
        <w:t>в обязательном порядке обязаны выполнять все назначения врача;</w:t>
      </w:r>
    </w:p>
    <w:p w:rsidR="00E816CA" w:rsidRDefault="00E816CA" w:rsidP="00E816CA">
      <w:pPr>
        <w:ind w:firstLine="426"/>
        <w:jc w:val="both"/>
      </w:pPr>
      <w:r>
        <w:t xml:space="preserve">2.3.15. </w:t>
      </w:r>
      <w:r w:rsidR="00630331" w:rsidRPr="00E879EF">
        <w:t>законные представители</w:t>
      </w:r>
      <w:r w:rsidR="00630331">
        <w:t xml:space="preserve"> (родители</w:t>
      </w:r>
      <w:r w:rsidR="00630331" w:rsidRPr="00E879EF">
        <w:t xml:space="preserve">) </w:t>
      </w:r>
      <w:r>
        <w:t>обязаны дать разрешение на оказание экстренной медицинской помощи Получателю социальных услуг медицинскими работниками до приезда Законного представителя (родителя).</w:t>
      </w:r>
    </w:p>
    <w:p w:rsidR="0005173D" w:rsidRPr="00B46EA2" w:rsidRDefault="0005173D" w:rsidP="0005173D">
      <w:pPr>
        <w:ind w:firstLine="426"/>
        <w:jc w:val="both"/>
        <w:rPr>
          <w:b/>
        </w:rPr>
      </w:pPr>
      <w:r w:rsidRPr="00B46EA2">
        <w:rPr>
          <w:b/>
        </w:rPr>
        <w:t>2.3.1</w:t>
      </w:r>
      <w:r w:rsidR="00E816CA">
        <w:rPr>
          <w:b/>
        </w:rPr>
        <w:t>6</w:t>
      </w:r>
      <w:r w:rsidRPr="00B46EA2">
        <w:rPr>
          <w:b/>
        </w:rPr>
        <w:t xml:space="preserve">. </w:t>
      </w:r>
      <w:r>
        <w:rPr>
          <w:b/>
        </w:rPr>
        <w:t>Законны</w:t>
      </w:r>
      <w:r w:rsidR="00630331">
        <w:rPr>
          <w:b/>
        </w:rPr>
        <w:t>е</w:t>
      </w:r>
      <w:r>
        <w:rPr>
          <w:b/>
        </w:rPr>
        <w:t xml:space="preserve"> представител</w:t>
      </w:r>
      <w:r w:rsidR="00630331">
        <w:rPr>
          <w:b/>
        </w:rPr>
        <w:t>и</w:t>
      </w:r>
      <w:r>
        <w:rPr>
          <w:b/>
        </w:rPr>
        <w:t xml:space="preserve"> </w:t>
      </w:r>
      <w:r w:rsidR="00A12925">
        <w:rPr>
          <w:b/>
        </w:rPr>
        <w:t>(родител</w:t>
      </w:r>
      <w:r w:rsidR="00630331">
        <w:rPr>
          <w:b/>
        </w:rPr>
        <w:t>и</w:t>
      </w:r>
      <w:r w:rsidR="00A12925">
        <w:rPr>
          <w:b/>
        </w:rPr>
        <w:t xml:space="preserve">) </w:t>
      </w:r>
      <w:r>
        <w:rPr>
          <w:b/>
        </w:rPr>
        <w:t>Получателя социальных услуг</w:t>
      </w:r>
      <w:r w:rsidRPr="00B46EA2">
        <w:rPr>
          <w:b/>
        </w:rPr>
        <w:t xml:space="preserve"> нес</w:t>
      </w:r>
      <w:r w:rsidR="00630331">
        <w:rPr>
          <w:b/>
        </w:rPr>
        <w:t>у</w:t>
      </w:r>
      <w:r w:rsidRPr="00B46EA2">
        <w:rPr>
          <w:b/>
        </w:rPr>
        <w:t>т полную ответственность за повреждение имущества учреждения путем:</w:t>
      </w:r>
    </w:p>
    <w:p w:rsidR="0005173D" w:rsidRPr="008C56E7" w:rsidRDefault="0005173D" w:rsidP="0005173D">
      <w:pPr>
        <w:ind w:firstLine="426"/>
        <w:jc w:val="both"/>
      </w:pPr>
      <w:r w:rsidRPr="008C56E7">
        <w:t>1</w:t>
      </w:r>
      <w:r>
        <w:t>)</w:t>
      </w:r>
      <w:r w:rsidRPr="008C56E7">
        <w:t xml:space="preserve"> </w:t>
      </w:r>
      <w:r>
        <w:t xml:space="preserve">добровольного </w:t>
      </w:r>
      <w:r w:rsidRPr="008C56E7">
        <w:t>возмещени</w:t>
      </w:r>
      <w:r>
        <w:t>я</w:t>
      </w:r>
      <w:r w:rsidRPr="008C56E7">
        <w:t xml:space="preserve"> стоимости </w:t>
      </w:r>
      <w:r>
        <w:t xml:space="preserve">поврежденного </w:t>
      </w:r>
      <w:r w:rsidRPr="008C56E7">
        <w:t xml:space="preserve">имущества на расчётный счет </w:t>
      </w:r>
      <w:r>
        <w:t>учреждения</w:t>
      </w:r>
      <w:r w:rsidRPr="008C56E7">
        <w:t xml:space="preserve">; </w:t>
      </w:r>
    </w:p>
    <w:p w:rsidR="0005173D" w:rsidRPr="008C56E7" w:rsidRDefault="0005173D" w:rsidP="0005173D">
      <w:pPr>
        <w:ind w:firstLine="426"/>
        <w:jc w:val="both"/>
      </w:pPr>
      <w:r w:rsidRPr="008C56E7">
        <w:t>2</w:t>
      </w:r>
      <w:r>
        <w:t>)</w:t>
      </w:r>
      <w:r w:rsidRPr="008C56E7">
        <w:t xml:space="preserve"> замены </w:t>
      </w:r>
      <w:r>
        <w:t xml:space="preserve">поврежденного </w:t>
      </w:r>
      <w:r w:rsidRPr="008C56E7">
        <w:t>имущества</w:t>
      </w:r>
      <w:r>
        <w:t xml:space="preserve"> добровольно</w:t>
      </w:r>
      <w:r w:rsidRPr="008C56E7">
        <w:t xml:space="preserve">; </w:t>
      </w:r>
    </w:p>
    <w:p w:rsidR="0005173D" w:rsidRDefault="0005173D" w:rsidP="0005173D">
      <w:pPr>
        <w:ind w:firstLine="426"/>
        <w:jc w:val="both"/>
      </w:pPr>
      <w:r w:rsidRPr="008C56E7">
        <w:t>3</w:t>
      </w:r>
      <w:r>
        <w:t>)</w:t>
      </w:r>
      <w:r w:rsidRPr="008C56E7">
        <w:t xml:space="preserve"> в судебном порядке.</w:t>
      </w:r>
    </w:p>
    <w:p w:rsidR="00791E83" w:rsidRPr="00F73710" w:rsidRDefault="00791E83" w:rsidP="00791E83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2.3.</w:t>
      </w:r>
      <w:r w:rsidR="00E61B32">
        <w:t>1</w:t>
      </w:r>
      <w:r w:rsidR="001E4C7E">
        <w:t>7</w:t>
      </w:r>
      <w:r w:rsidRPr="00F73710">
        <w:t xml:space="preserve">. </w:t>
      </w:r>
      <w:r w:rsidR="008B1524" w:rsidRPr="00E879EF">
        <w:t>законные представители</w:t>
      </w:r>
      <w:r w:rsidR="008B1524">
        <w:t xml:space="preserve"> (родители</w:t>
      </w:r>
      <w:r w:rsidR="008B1524" w:rsidRPr="00E879EF">
        <w:t xml:space="preserve">) </w:t>
      </w:r>
      <w:r w:rsidR="003C2CA8">
        <w:t xml:space="preserve">обязаны </w:t>
      </w:r>
      <w:r w:rsidRPr="00F73710">
        <w:t>информировать в письменной форме Поставщика социальных услуг</w:t>
      </w:r>
      <w:r>
        <w:t xml:space="preserve"> </w:t>
      </w:r>
      <w:r w:rsidRPr="00F73710">
        <w:t>о возникновении (изменении) обстоятельств, влекущих изменение (расторжение) настоящего Договора;</w:t>
      </w:r>
    </w:p>
    <w:p w:rsidR="00791E83" w:rsidRDefault="00791E83" w:rsidP="00791E83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2.3.</w:t>
      </w:r>
      <w:r w:rsidR="00E61B32">
        <w:t>1</w:t>
      </w:r>
      <w:r w:rsidR="001E4C7E">
        <w:t>8</w:t>
      </w:r>
      <w:r w:rsidRPr="00F73710">
        <w:t xml:space="preserve">. </w:t>
      </w:r>
      <w:r w:rsidR="008B1524" w:rsidRPr="00E879EF">
        <w:t>законные представители</w:t>
      </w:r>
      <w:r w:rsidR="008B1524">
        <w:t xml:space="preserve"> (родители</w:t>
      </w:r>
      <w:r w:rsidR="008B1524" w:rsidRPr="00E879EF">
        <w:t xml:space="preserve">) </w:t>
      </w:r>
      <w:r w:rsidR="003C2CA8">
        <w:t xml:space="preserve">обязаны </w:t>
      </w:r>
      <w:r w:rsidRPr="00F73710">
        <w:t>уведомлять в письменной форме Поставщика социальных услуг об отказе от получения Услуг, предусмотренных настоящим Договором;</w:t>
      </w:r>
    </w:p>
    <w:p w:rsidR="003C2CA8" w:rsidRDefault="003C2CA8" w:rsidP="003C2CA8">
      <w:pPr>
        <w:ind w:firstLine="426"/>
        <w:jc w:val="both"/>
      </w:pPr>
      <w:r>
        <w:t>2.3.1</w:t>
      </w:r>
      <w:r w:rsidR="001E4C7E">
        <w:t>9</w:t>
      </w:r>
      <w:r>
        <w:t xml:space="preserve">. Дать разрешение на фото и видеосъемку </w:t>
      </w:r>
      <w:r w:rsidR="000A5798">
        <w:t>получателя социальных услуг</w:t>
      </w:r>
      <w:r>
        <w:t>;</w:t>
      </w:r>
    </w:p>
    <w:p w:rsidR="000605AF" w:rsidRPr="00F73710" w:rsidRDefault="000605AF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B64966">
        <w:rPr>
          <w:b/>
        </w:rPr>
        <w:t>2.4.</w:t>
      </w:r>
      <w:r w:rsidR="00FA7C35">
        <w:rPr>
          <w:b/>
        </w:rPr>
        <w:t xml:space="preserve"> </w:t>
      </w:r>
      <w:r w:rsidR="0039348E" w:rsidRPr="00F73710">
        <w:rPr>
          <w:b/>
        </w:rPr>
        <w:t xml:space="preserve">Получатель социальных услуг (Законный представитель) </w:t>
      </w:r>
      <w:r w:rsidR="00930A29" w:rsidRPr="00F73710">
        <w:rPr>
          <w:b/>
        </w:rPr>
        <w:t>имеет право</w:t>
      </w:r>
      <w:r w:rsidR="00930A29" w:rsidRPr="00F73710">
        <w:t>:</w:t>
      </w:r>
    </w:p>
    <w:p w:rsidR="000605AF" w:rsidRPr="00F73710" w:rsidRDefault="000605AF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>1. на</w:t>
      </w:r>
      <w:r w:rsidR="00930A29" w:rsidRPr="00F73710">
        <w:t xml:space="preserve"> уважительное и гуманное отношение;</w:t>
      </w:r>
    </w:p>
    <w:p w:rsidR="00A738FA" w:rsidRPr="00F73710" w:rsidRDefault="000605AF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>2. на</w:t>
      </w:r>
      <w:r w:rsidR="00930A29" w:rsidRPr="00F73710">
        <w:t xml:space="preserve"> получение бесплатно в доступной форме информации о своих правах и обязанностях, видах Услуг, которые будут оказаны </w:t>
      </w:r>
      <w:r w:rsidR="0039348E" w:rsidRPr="00F73710">
        <w:t>Получателю социальных услуг</w:t>
      </w:r>
      <w:r w:rsidR="000F7F28">
        <w:t xml:space="preserve"> </w:t>
      </w:r>
      <w:r w:rsidR="00930A29" w:rsidRPr="00F73710">
        <w:t xml:space="preserve">в соответствии с </w:t>
      </w:r>
      <w:r w:rsidR="00A738FA" w:rsidRPr="00F73710">
        <w:t>Заявлением</w:t>
      </w:r>
      <w:r w:rsidR="0039348E" w:rsidRPr="00F73710">
        <w:t xml:space="preserve"> и</w:t>
      </w:r>
      <w:r w:rsidR="00B64966">
        <w:t xml:space="preserve"> </w:t>
      </w:r>
      <w:r w:rsidR="0039348E" w:rsidRPr="00F73710">
        <w:t xml:space="preserve">индивидуальной программой предоставления социальных услуг, </w:t>
      </w:r>
      <w:r w:rsidR="00930A29" w:rsidRPr="00F73710">
        <w:t xml:space="preserve">сроках, порядке </w:t>
      </w:r>
      <w:r w:rsidR="006523C8" w:rsidRPr="00F73710">
        <w:t>и условиях</w:t>
      </w:r>
      <w:r w:rsidR="00930A29" w:rsidRPr="00F73710">
        <w:t xml:space="preserve"> их предоставления;</w:t>
      </w:r>
    </w:p>
    <w:p w:rsidR="00A738FA" w:rsidRPr="00F73710" w:rsidRDefault="00A738FA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>3. на</w:t>
      </w:r>
      <w:r w:rsidR="00930A29" w:rsidRPr="00F73710">
        <w:t xml:space="preserve"> отказ от предоставления </w:t>
      </w:r>
      <w:r w:rsidR="004B0DF1">
        <w:t xml:space="preserve">социальных </w:t>
      </w:r>
      <w:r w:rsidR="00930A29" w:rsidRPr="00F73710">
        <w:t>Услуг;</w:t>
      </w:r>
    </w:p>
    <w:p w:rsidR="00A738FA" w:rsidRPr="00F73710" w:rsidRDefault="00A738FA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>4. на</w:t>
      </w:r>
      <w:r w:rsidR="00930A29" w:rsidRPr="00F73710">
        <w:t xml:space="preserve"> защиту своих прав и законных интересов в соответствии с законодательством Российской Федерации;</w:t>
      </w:r>
    </w:p>
    <w:p w:rsidR="00A738FA" w:rsidRPr="00F73710" w:rsidRDefault="00A738FA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>5. на</w:t>
      </w:r>
      <w:r w:rsidR="00930A29" w:rsidRPr="00F73710">
        <w:t xml:space="preserve"> обеспечение </w:t>
      </w:r>
      <w:r w:rsidR="00531CB2" w:rsidRPr="00F73710">
        <w:t>условий пребывания у Поставщика социальных услуг</w:t>
      </w:r>
      <w:r w:rsidR="00930A29" w:rsidRPr="00F73710">
        <w:t>, соответствующих санитарно-гигиеническим требова</w:t>
      </w:r>
      <w:r w:rsidRPr="00F73710">
        <w:t>ниям</w:t>
      </w:r>
      <w:r w:rsidR="00930A29" w:rsidRPr="00F73710">
        <w:t>;</w:t>
      </w:r>
    </w:p>
    <w:p w:rsidR="00A738FA" w:rsidRPr="00F73710" w:rsidRDefault="00A738FA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>6. на</w:t>
      </w:r>
      <w:r w:rsidR="00930A29" w:rsidRPr="00F73710">
        <w:t xml:space="preserve"> защиту своих персональных данных п</w:t>
      </w:r>
      <w:r w:rsidR="00531CB2" w:rsidRPr="00F73710">
        <w:t>ри использовании их Поставщиком социальных услуг</w:t>
      </w:r>
      <w:r w:rsidR="00930A29" w:rsidRPr="00F73710">
        <w:t>;</w:t>
      </w:r>
    </w:p>
    <w:p w:rsidR="004E5BFB" w:rsidRDefault="00A738FA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2.4.</w:t>
      </w:r>
      <w:r w:rsidR="006523C8" w:rsidRPr="00F73710">
        <w:t xml:space="preserve">7. </w:t>
      </w:r>
      <w:r w:rsidR="009F2477">
        <w:t>на</w:t>
      </w:r>
      <w:r w:rsidR="00930A29" w:rsidRPr="00F73710">
        <w:t xml:space="preserve"> расторжени</w:t>
      </w:r>
      <w:r w:rsidR="009F2477">
        <w:t>е</w:t>
      </w:r>
      <w:r w:rsidR="00930A29" w:rsidRPr="00F73710">
        <w:t xml:space="preserve"> настоящего Договора при нарушении </w:t>
      </w:r>
      <w:r w:rsidR="00531CB2" w:rsidRPr="00F73710">
        <w:t>Поставщиком социальных услуг</w:t>
      </w:r>
      <w:r w:rsidR="00B64966">
        <w:t xml:space="preserve"> </w:t>
      </w:r>
      <w:r w:rsidR="00930A29" w:rsidRPr="00F73710">
        <w:t>условий настоящего Договора.</w:t>
      </w:r>
    </w:p>
    <w:p w:rsidR="00067061" w:rsidRDefault="00067061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F73710">
        <w:rPr>
          <w:b/>
        </w:rPr>
        <w:t>2.4.8. Отсутствовать в учреждении</w:t>
      </w:r>
      <w:r w:rsidR="008420C8">
        <w:rPr>
          <w:b/>
        </w:rPr>
        <w:t>:</w:t>
      </w:r>
    </w:p>
    <w:p w:rsidR="008420C8" w:rsidRPr="00E879EF" w:rsidRDefault="008420C8" w:rsidP="008420C8">
      <w:pPr>
        <w:ind w:firstLine="426"/>
        <w:jc w:val="both"/>
      </w:pPr>
      <w:r w:rsidRPr="008420C8">
        <w:t>2.4.8.1.</w:t>
      </w:r>
      <w:r>
        <w:rPr>
          <w:b/>
        </w:rPr>
        <w:t xml:space="preserve"> </w:t>
      </w:r>
      <w:r w:rsidRPr="00E879EF">
        <w:t>Отсутствовать в учреждении (по уважительной причине – болезнь, реабилитация, отпуск):</w:t>
      </w:r>
    </w:p>
    <w:p w:rsidR="00F46D20" w:rsidRDefault="00067061" w:rsidP="00F46D20">
      <w:pPr>
        <w:ind w:firstLine="709"/>
        <w:jc w:val="both"/>
      </w:pPr>
      <w:r w:rsidRPr="00F73710">
        <w:t xml:space="preserve">- </w:t>
      </w:r>
      <w:r w:rsidR="00466230" w:rsidRPr="00F73710">
        <w:t xml:space="preserve">от одного </w:t>
      </w:r>
      <w:r w:rsidRPr="00F73710">
        <w:t xml:space="preserve">до </w:t>
      </w:r>
      <w:r w:rsidR="00466230" w:rsidRPr="00F73710">
        <w:t xml:space="preserve">двадцати </w:t>
      </w:r>
      <w:r w:rsidRPr="00F73710">
        <w:t>дней –</w:t>
      </w:r>
      <w:r w:rsidR="00466230" w:rsidRPr="00F73710">
        <w:t xml:space="preserve"> требуется медицинская справка от педиатра с заключением о состояние здоровья ребенка.</w:t>
      </w:r>
      <w:r w:rsidR="00F46D20">
        <w:t xml:space="preserve"> </w:t>
      </w:r>
      <w:r w:rsidR="00F46D20" w:rsidRPr="00E879EF">
        <w:t>Родитель (законный представитель) должен предупредить руководителя отделения об отсутствии ребенка в данный период. Законному представителю необходимо написать заявление, с целью сохранения места за ребенком в Отделении.</w:t>
      </w:r>
    </w:p>
    <w:p w:rsidR="00067061" w:rsidRPr="00F73710" w:rsidRDefault="00067061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lastRenderedPageBreak/>
        <w:t xml:space="preserve">- двадцать один день и более – предоставляется медицинская справка с разрешением о нахождении в Учреждении, медицинская справка об отсутствии инфекционных заболеваний по месту пребывания, микробиологическое исследование на энтеропатогенные бактерии – посев кала на дизентирийно-тифо-паратифозную группу, мазок из зева и носа на дифтерию. Родитель (законный представитель) должен предупредить руководителя отделения об отсутствии ребенка в данный период. </w:t>
      </w:r>
      <w:r w:rsidR="00F46D20" w:rsidRPr="00E879EF">
        <w:t>Законному представителю необходимо написать заявление, с целью сохранения места за ребенком в Отделении</w:t>
      </w:r>
    </w:p>
    <w:p w:rsidR="00067061" w:rsidRPr="00F73710" w:rsidRDefault="00067061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 w:rsidRPr="00F73710">
        <w:t>- по причине реабилитации в другом учреждении или нахождении ребенка на плановом лечении. Законному представителю необходимо написать заявление, с целью сохранения места за ребенком в Отделении. Предоставить справку из учреждения, что ребенок проходил реабилитацию или получал лечение. Также предоставляется медицинская справка с разрешением о нахождении в Учреждении, медицинская справка об отсутствии инфекционных заболеваний по месту пребывания.</w:t>
      </w:r>
    </w:p>
    <w:p w:rsidR="00246F71" w:rsidRPr="00E879EF" w:rsidRDefault="00246F71" w:rsidP="00246F71">
      <w:pPr>
        <w:ind w:firstLine="426"/>
        <w:jc w:val="both"/>
      </w:pPr>
      <w:r>
        <w:rPr>
          <w:sz w:val="20"/>
          <w:szCs w:val="20"/>
        </w:rPr>
        <w:t xml:space="preserve">- </w:t>
      </w:r>
      <w:r w:rsidRPr="00E879EF">
        <w:t>Ребенок не вправе пропускать реабилитацию в отделение без уважительной причины.</w:t>
      </w:r>
    </w:p>
    <w:p w:rsidR="00E045BB" w:rsidRPr="00FB0E76" w:rsidRDefault="00E045BB" w:rsidP="00D544B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</w:p>
    <w:p w:rsidR="00531CB2" w:rsidRPr="00F73710" w:rsidRDefault="00531CB2" w:rsidP="00D544B0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710">
        <w:rPr>
          <w:rFonts w:ascii="Times New Roman" w:hAnsi="Times New Roman" w:cs="Times New Roman"/>
          <w:b/>
          <w:bCs/>
          <w:sz w:val="24"/>
          <w:szCs w:val="24"/>
        </w:rPr>
        <w:t>3. Цена услуги.</w:t>
      </w:r>
    </w:p>
    <w:p w:rsidR="00E045BB" w:rsidRPr="00FB0E76" w:rsidRDefault="00E045BB" w:rsidP="00D544B0">
      <w:pPr>
        <w:pStyle w:val="ConsPlusNormal"/>
        <w:widowControl/>
        <w:ind w:firstLine="426"/>
        <w:rPr>
          <w:rFonts w:ascii="Times New Roman" w:hAnsi="Times New Roman" w:cs="Times New Roman"/>
          <w:bCs/>
        </w:rPr>
      </w:pPr>
    </w:p>
    <w:p w:rsidR="004E5BFB" w:rsidRPr="00F73710" w:rsidRDefault="00CC40D2" w:rsidP="00D544B0">
      <w:pPr>
        <w:tabs>
          <w:tab w:val="num" w:pos="0"/>
        </w:tabs>
        <w:ind w:firstLine="426"/>
        <w:jc w:val="both"/>
      </w:pPr>
      <w:r w:rsidRPr="00F73710">
        <w:t>3</w:t>
      </w:r>
      <w:r w:rsidR="004E5BFB" w:rsidRPr="00F73710">
        <w:t xml:space="preserve">.1. </w:t>
      </w:r>
      <w:r w:rsidR="00531CB2" w:rsidRPr="00F73710">
        <w:rPr>
          <w:rStyle w:val="FontStyle52"/>
        </w:rPr>
        <w:t>Социальные услуги по настоящему договору предоставляются бесплатно, в соответствии со статьей 31</w:t>
      </w:r>
      <w:r w:rsidR="00531CB2" w:rsidRPr="00F73710">
        <w:t xml:space="preserve"> Федерального закона от 28.12.2013г. №442-ФЗ «Об основах социального обслуживания граждан в Российской Федерации».</w:t>
      </w:r>
    </w:p>
    <w:p w:rsidR="002C54F1" w:rsidRPr="00FB0E76" w:rsidRDefault="002C54F1" w:rsidP="00D544B0">
      <w:pPr>
        <w:tabs>
          <w:tab w:val="num" w:pos="0"/>
        </w:tabs>
        <w:ind w:firstLine="426"/>
        <w:jc w:val="both"/>
        <w:rPr>
          <w:sz w:val="20"/>
          <w:szCs w:val="20"/>
        </w:rPr>
      </w:pPr>
    </w:p>
    <w:p w:rsidR="00B64966" w:rsidRDefault="00531CB2" w:rsidP="00D544B0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F73710">
        <w:rPr>
          <w:rFonts w:eastAsia="Calibri"/>
          <w:b/>
        </w:rPr>
        <w:t>4</w:t>
      </w:r>
      <w:r w:rsidR="009C514A" w:rsidRPr="00F73710">
        <w:rPr>
          <w:rFonts w:eastAsia="Calibri"/>
          <w:b/>
        </w:rPr>
        <w:t>. Конфиденц</w:t>
      </w:r>
      <w:r w:rsidRPr="00F73710">
        <w:rPr>
          <w:rFonts w:eastAsia="Calibri"/>
          <w:b/>
        </w:rPr>
        <w:t xml:space="preserve">иальность информации о </w:t>
      </w:r>
      <w:r w:rsidRPr="00F73710">
        <w:rPr>
          <w:b/>
        </w:rPr>
        <w:t xml:space="preserve">Получателе социальных услуг </w:t>
      </w:r>
    </w:p>
    <w:p w:rsidR="009C514A" w:rsidRPr="00F73710" w:rsidRDefault="00531CB2" w:rsidP="00D544B0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F73710">
        <w:rPr>
          <w:b/>
        </w:rPr>
        <w:t>(Законном представителе)</w:t>
      </w:r>
    </w:p>
    <w:p w:rsidR="00E045BB" w:rsidRPr="00FB0E76" w:rsidRDefault="00E045BB" w:rsidP="00D544B0">
      <w:pPr>
        <w:autoSpaceDE w:val="0"/>
        <w:autoSpaceDN w:val="0"/>
        <w:adjustRightInd w:val="0"/>
        <w:ind w:firstLine="426"/>
        <w:rPr>
          <w:rFonts w:eastAsia="Calibri"/>
          <w:sz w:val="20"/>
          <w:szCs w:val="20"/>
        </w:rPr>
      </w:pPr>
    </w:p>
    <w:p w:rsidR="009C514A" w:rsidRPr="00F73710" w:rsidRDefault="00531CB2" w:rsidP="00D544B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73710">
        <w:rPr>
          <w:rFonts w:eastAsia="Calibri"/>
        </w:rPr>
        <w:t>4</w:t>
      </w:r>
      <w:r w:rsidR="009C514A" w:rsidRPr="00F73710">
        <w:rPr>
          <w:rFonts w:eastAsia="Calibri"/>
        </w:rPr>
        <w:t>.1. Не допускается разглашение информации, отнесенной законодательством Российской Федерации к информации конфиденциального характера или с</w:t>
      </w:r>
      <w:r w:rsidRPr="00F73710">
        <w:rPr>
          <w:rFonts w:eastAsia="Calibri"/>
        </w:rPr>
        <w:t xml:space="preserve">лужебной информации, о </w:t>
      </w:r>
      <w:r w:rsidRPr="00F73710">
        <w:t>Получателе социальных услуг (Законном представителе)</w:t>
      </w:r>
      <w:r w:rsidR="009C514A" w:rsidRPr="00F73710">
        <w:rPr>
          <w:rFonts w:eastAsia="Calibri"/>
        </w:rPr>
        <w:t xml:space="preserve"> лицами, которым эта информация стала известна в связи с исполнением профессиональных, служебных и (или) иных обязанностей. Разглашение информации о </w:t>
      </w:r>
      <w:r w:rsidRPr="00F73710">
        <w:t>Получателе социальных услуг (Законном представителе)</w:t>
      </w:r>
      <w:r w:rsidR="00E66801">
        <w:t xml:space="preserve"> </w:t>
      </w:r>
      <w:r w:rsidR="009C514A" w:rsidRPr="00F73710">
        <w:rPr>
          <w:rFonts w:eastAsia="Calibri"/>
        </w:rPr>
        <w:t>влечет за собой ответственность в соответствии с законодательством Российской Федерации.</w:t>
      </w:r>
    </w:p>
    <w:p w:rsidR="009C514A" w:rsidRPr="00F73710" w:rsidRDefault="00531CB2" w:rsidP="00D544B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73710">
        <w:rPr>
          <w:rFonts w:eastAsia="Calibri"/>
        </w:rPr>
        <w:t xml:space="preserve">4.2. С согласия </w:t>
      </w:r>
      <w:r w:rsidRPr="00F73710">
        <w:t>Законного представителя Получателя социальных услуг</w:t>
      </w:r>
      <w:r w:rsidR="009C514A" w:rsidRPr="00F73710">
        <w:rPr>
          <w:rFonts w:eastAsia="Calibri"/>
        </w:rPr>
        <w:t>, данного в письменной форме, доп</w:t>
      </w:r>
      <w:r w:rsidRPr="00F73710">
        <w:rPr>
          <w:rFonts w:eastAsia="Calibri"/>
        </w:rPr>
        <w:t xml:space="preserve">ускается передача информации о </w:t>
      </w:r>
      <w:r w:rsidRPr="00F73710">
        <w:t>Получател</w:t>
      </w:r>
      <w:r w:rsidR="00027D7E" w:rsidRPr="00F73710">
        <w:t>е</w:t>
      </w:r>
      <w:r w:rsidRPr="00F73710">
        <w:t xml:space="preserve"> социальных услуг</w:t>
      </w:r>
      <w:r w:rsidR="009C514A" w:rsidRPr="00F73710">
        <w:rPr>
          <w:rFonts w:eastAsia="Calibri"/>
        </w:rPr>
        <w:t xml:space="preserve"> другим лицам, в том числе должност</w:t>
      </w:r>
      <w:r w:rsidR="00027D7E" w:rsidRPr="00F73710">
        <w:rPr>
          <w:rFonts w:eastAsia="Calibri"/>
        </w:rPr>
        <w:t>ным лицам, в интересах</w:t>
      </w:r>
      <w:r w:rsidR="00027D7E" w:rsidRPr="00F73710">
        <w:t xml:space="preserve"> Получателя социальных услуг</w:t>
      </w:r>
      <w:r w:rsidR="009C514A" w:rsidRPr="00F73710">
        <w:rPr>
          <w:rFonts w:eastAsia="Calibri"/>
        </w:rPr>
        <w:t>, включая средства массовой информации и официальный сайт</w:t>
      </w:r>
      <w:r w:rsidR="00027D7E" w:rsidRPr="00F73710">
        <w:t xml:space="preserve"> Поставщика социальных услуг </w:t>
      </w:r>
      <w:r w:rsidR="009C514A" w:rsidRPr="00F73710">
        <w:rPr>
          <w:rFonts w:eastAsia="Calibri"/>
        </w:rPr>
        <w:t>в информационно-телекоммуникационной сети "Интернет" (далее - сеть "Интернет").</w:t>
      </w:r>
    </w:p>
    <w:p w:rsidR="009C514A" w:rsidRPr="00F73710" w:rsidRDefault="00027D7E" w:rsidP="00D544B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73710">
        <w:rPr>
          <w:rFonts w:eastAsia="Calibri"/>
        </w:rPr>
        <w:t>4</w:t>
      </w:r>
      <w:r w:rsidR="009C514A" w:rsidRPr="00F73710">
        <w:rPr>
          <w:rFonts w:eastAsia="Calibri"/>
        </w:rPr>
        <w:t>.</w:t>
      </w:r>
      <w:r w:rsidRPr="00F73710">
        <w:rPr>
          <w:rFonts w:eastAsia="Calibri"/>
        </w:rPr>
        <w:t xml:space="preserve">3. Предоставление информации о </w:t>
      </w:r>
      <w:r w:rsidRPr="00F73710">
        <w:t>Получателе социальных услуг (Законном представителе)</w:t>
      </w:r>
      <w:r w:rsidR="009C514A" w:rsidRPr="00F73710">
        <w:rPr>
          <w:rFonts w:eastAsia="Calibri"/>
        </w:rPr>
        <w:t xml:space="preserve"> без его согласия допускается:</w:t>
      </w:r>
    </w:p>
    <w:p w:rsidR="009C514A" w:rsidRPr="00F73710" w:rsidRDefault="009C514A" w:rsidP="00D544B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73710">
        <w:rPr>
          <w:rFonts w:eastAsia="Calibri"/>
        </w:rPr>
        <w:t>-по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9C514A" w:rsidRPr="00F73710" w:rsidRDefault="009C514A" w:rsidP="00D544B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73710">
        <w:rPr>
          <w:rFonts w:eastAsia="Calibri"/>
        </w:rPr>
        <w:t>-по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9C514A" w:rsidRPr="00F73710" w:rsidRDefault="009C514A" w:rsidP="00D544B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73710">
        <w:rPr>
          <w:rFonts w:eastAsia="Calibri"/>
        </w:rPr>
        <w:t>-при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9C514A" w:rsidRDefault="009C514A" w:rsidP="00D544B0">
      <w:pPr>
        <w:ind w:firstLine="426"/>
        <w:jc w:val="both"/>
        <w:rPr>
          <w:rFonts w:eastAsia="Calibri"/>
        </w:rPr>
      </w:pPr>
      <w:r w:rsidRPr="00F73710">
        <w:rPr>
          <w:rFonts w:eastAsia="Calibri"/>
        </w:rPr>
        <w:t>-в иных установленных законодательством Российской Федерации случаях.</w:t>
      </w:r>
    </w:p>
    <w:p w:rsidR="00E045BB" w:rsidRPr="00FB0E76" w:rsidRDefault="00E045BB" w:rsidP="00D544B0">
      <w:pPr>
        <w:ind w:firstLine="426"/>
        <w:jc w:val="both"/>
        <w:rPr>
          <w:rFonts w:eastAsia="Calibri"/>
          <w:sz w:val="20"/>
          <w:szCs w:val="20"/>
        </w:rPr>
      </w:pPr>
    </w:p>
    <w:p w:rsidR="004E5BFB" w:rsidRPr="00F73710" w:rsidRDefault="00A826FD" w:rsidP="00D544B0">
      <w:pPr>
        <w:ind w:firstLine="426"/>
        <w:jc w:val="center"/>
        <w:rPr>
          <w:b/>
          <w:bCs/>
        </w:rPr>
      </w:pPr>
      <w:r w:rsidRPr="00F73710">
        <w:rPr>
          <w:b/>
          <w:bCs/>
        </w:rPr>
        <w:t>5</w:t>
      </w:r>
      <w:r w:rsidR="004E5BFB" w:rsidRPr="00F73710">
        <w:rPr>
          <w:b/>
          <w:bCs/>
        </w:rPr>
        <w:t>. Ответственность за неисполнение или ненадлежащее исполнение</w:t>
      </w:r>
    </w:p>
    <w:p w:rsidR="004E5BFB" w:rsidRPr="00F73710" w:rsidRDefault="004E5BFB" w:rsidP="00D544B0">
      <w:pPr>
        <w:ind w:firstLine="426"/>
        <w:jc w:val="center"/>
        <w:rPr>
          <w:b/>
          <w:bCs/>
        </w:rPr>
      </w:pPr>
      <w:r w:rsidRPr="00F73710">
        <w:rPr>
          <w:b/>
          <w:bCs/>
        </w:rPr>
        <w:t>обязательств по настоящему договору.</w:t>
      </w:r>
    </w:p>
    <w:p w:rsidR="00E045BB" w:rsidRPr="00FB0E76" w:rsidRDefault="00E045BB" w:rsidP="00D544B0">
      <w:pPr>
        <w:ind w:firstLine="426"/>
        <w:rPr>
          <w:bCs/>
          <w:sz w:val="20"/>
          <w:szCs w:val="20"/>
        </w:rPr>
      </w:pPr>
    </w:p>
    <w:p w:rsidR="004E5BFB" w:rsidRDefault="00A826FD" w:rsidP="00D544B0">
      <w:pPr>
        <w:pStyle w:val="a3"/>
        <w:ind w:firstLine="426"/>
        <w:rPr>
          <w:sz w:val="24"/>
          <w:szCs w:val="24"/>
        </w:rPr>
      </w:pPr>
      <w:r w:rsidRPr="00F73710">
        <w:rPr>
          <w:sz w:val="24"/>
          <w:szCs w:val="24"/>
        </w:rPr>
        <w:t>5</w:t>
      </w:r>
      <w:r w:rsidR="004E5BFB" w:rsidRPr="00F73710">
        <w:rPr>
          <w:sz w:val="24"/>
          <w:szCs w:val="24"/>
        </w:rPr>
        <w:t xml:space="preserve">.1.В случае </w:t>
      </w:r>
      <w:r w:rsidR="006523C8" w:rsidRPr="00F73710">
        <w:rPr>
          <w:sz w:val="24"/>
          <w:szCs w:val="24"/>
        </w:rPr>
        <w:t>неисполнения</w:t>
      </w:r>
      <w:r w:rsidR="004E5BFB" w:rsidRPr="00F73710">
        <w:rPr>
          <w:sz w:val="24"/>
          <w:szCs w:val="24"/>
        </w:rPr>
        <w:t xml:space="preserve"> или не надлежащего исполнения обязательств по настоящему </w:t>
      </w:r>
      <w:r w:rsidR="00ED7E09">
        <w:rPr>
          <w:sz w:val="24"/>
          <w:szCs w:val="24"/>
        </w:rPr>
        <w:t>Договору</w:t>
      </w:r>
      <w:r w:rsidR="00F56704">
        <w:rPr>
          <w:sz w:val="24"/>
          <w:szCs w:val="24"/>
        </w:rPr>
        <w:t xml:space="preserve"> о предоставлении социальных услуг</w:t>
      </w:r>
      <w:r w:rsidR="00ED7E09">
        <w:rPr>
          <w:sz w:val="24"/>
          <w:szCs w:val="24"/>
        </w:rPr>
        <w:t xml:space="preserve">, </w:t>
      </w:r>
      <w:r w:rsidR="00F56704">
        <w:rPr>
          <w:sz w:val="24"/>
          <w:szCs w:val="24"/>
        </w:rPr>
        <w:t xml:space="preserve">Дополнительному </w:t>
      </w:r>
      <w:r w:rsidR="004E5BFB" w:rsidRPr="00F73710">
        <w:rPr>
          <w:sz w:val="24"/>
          <w:szCs w:val="24"/>
        </w:rPr>
        <w:t>соглашению</w:t>
      </w:r>
      <w:r w:rsidR="00F56704">
        <w:rPr>
          <w:sz w:val="24"/>
          <w:szCs w:val="24"/>
        </w:rPr>
        <w:t xml:space="preserve"> к договору</w:t>
      </w:r>
      <w:r w:rsidR="00CB3318">
        <w:rPr>
          <w:sz w:val="24"/>
          <w:szCs w:val="24"/>
        </w:rPr>
        <w:t xml:space="preserve"> о предоставлении социальных услуг</w:t>
      </w:r>
      <w:r w:rsidR="004E5BFB" w:rsidRPr="00F73710">
        <w:rPr>
          <w:sz w:val="24"/>
          <w:szCs w:val="24"/>
        </w:rPr>
        <w:t>, Стороны несут ответственность в соответствии с законодательством Российской Федерации и Иркутской области.</w:t>
      </w:r>
    </w:p>
    <w:p w:rsidR="0079167D" w:rsidRPr="0079167D" w:rsidRDefault="0079167D" w:rsidP="00D544B0">
      <w:pPr>
        <w:pStyle w:val="a3"/>
        <w:ind w:firstLine="426"/>
        <w:rPr>
          <w:sz w:val="24"/>
          <w:szCs w:val="24"/>
        </w:rPr>
      </w:pPr>
      <w:r w:rsidRPr="0079167D">
        <w:rPr>
          <w:sz w:val="24"/>
          <w:szCs w:val="24"/>
        </w:rPr>
        <w:t xml:space="preserve">5.2. </w:t>
      </w:r>
      <w:r w:rsidRPr="0079167D">
        <w:rPr>
          <w:color w:val="000000" w:themeColor="text1"/>
          <w:sz w:val="24"/>
          <w:szCs w:val="24"/>
        </w:rPr>
        <w:t xml:space="preserve">Поставщик социальных услуг (учреждение) </w:t>
      </w:r>
      <w:r w:rsidRPr="0079167D">
        <w:rPr>
          <w:sz w:val="24"/>
          <w:szCs w:val="24"/>
        </w:rPr>
        <w:t xml:space="preserve">не вправе передавать исполнение обязательств по </w:t>
      </w:r>
      <w:r w:rsidR="00F64245">
        <w:rPr>
          <w:sz w:val="24"/>
          <w:szCs w:val="24"/>
        </w:rPr>
        <w:t>настоящему Д</w:t>
      </w:r>
      <w:r w:rsidRPr="0079167D">
        <w:rPr>
          <w:sz w:val="24"/>
          <w:szCs w:val="24"/>
        </w:rPr>
        <w:t>оговору третьим лицам.</w:t>
      </w:r>
    </w:p>
    <w:p w:rsidR="004E5BFB" w:rsidRPr="00F73710" w:rsidRDefault="00A826FD" w:rsidP="00D544B0">
      <w:pPr>
        <w:ind w:firstLine="426"/>
        <w:jc w:val="center"/>
        <w:rPr>
          <w:b/>
          <w:bCs/>
        </w:rPr>
      </w:pPr>
      <w:r w:rsidRPr="00F73710">
        <w:rPr>
          <w:b/>
          <w:bCs/>
        </w:rPr>
        <w:lastRenderedPageBreak/>
        <w:t>6</w:t>
      </w:r>
      <w:r w:rsidR="004E5BFB" w:rsidRPr="00F73710">
        <w:rPr>
          <w:b/>
          <w:bCs/>
        </w:rPr>
        <w:t xml:space="preserve">. Изменение или прекращение </w:t>
      </w:r>
      <w:r w:rsidR="006523C8" w:rsidRPr="00F73710">
        <w:rPr>
          <w:b/>
          <w:bCs/>
        </w:rPr>
        <w:t xml:space="preserve">действия </w:t>
      </w:r>
      <w:r w:rsidR="009E2711">
        <w:rPr>
          <w:b/>
          <w:bCs/>
        </w:rPr>
        <w:t xml:space="preserve">настоящего </w:t>
      </w:r>
      <w:r w:rsidR="006523C8" w:rsidRPr="00F73710">
        <w:rPr>
          <w:b/>
          <w:bCs/>
        </w:rPr>
        <w:t>договора</w:t>
      </w:r>
      <w:r w:rsidR="004E5BFB" w:rsidRPr="00F73710">
        <w:rPr>
          <w:b/>
          <w:bCs/>
        </w:rPr>
        <w:t>.</w:t>
      </w:r>
    </w:p>
    <w:p w:rsidR="00E045BB" w:rsidRPr="00FB0E76" w:rsidRDefault="00E045BB" w:rsidP="00D544B0">
      <w:pPr>
        <w:ind w:firstLine="426"/>
        <w:rPr>
          <w:bCs/>
          <w:sz w:val="20"/>
          <w:szCs w:val="20"/>
        </w:rPr>
      </w:pPr>
    </w:p>
    <w:p w:rsidR="004E5BFB" w:rsidRPr="00F73710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 xml:space="preserve">.1. </w:t>
      </w:r>
      <w:r w:rsidR="004E5BFB" w:rsidRPr="008464FF">
        <w:rPr>
          <w:rFonts w:ascii="Times New Roman" w:hAnsi="Times New Roman" w:cs="Times New Roman"/>
          <w:sz w:val="24"/>
          <w:szCs w:val="24"/>
          <w:u w:val="single"/>
        </w:rPr>
        <w:t>Основаниями прекращения обязательств по настоящему договору являются:</w:t>
      </w:r>
    </w:p>
    <w:p w:rsidR="004E5BFB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 xml:space="preserve">.1.1. Расторжение настоящего договора; </w:t>
      </w:r>
    </w:p>
    <w:p w:rsidR="002A70C9" w:rsidRPr="00F73710" w:rsidRDefault="002A70C9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Истечение срока действия ИППСУ;</w:t>
      </w:r>
    </w:p>
    <w:p w:rsidR="004E5BFB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>.1.</w:t>
      </w:r>
      <w:r w:rsidR="002A70C9">
        <w:rPr>
          <w:rFonts w:ascii="Times New Roman" w:hAnsi="Times New Roman" w:cs="Times New Roman"/>
          <w:sz w:val="24"/>
          <w:szCs w:val="24"/>
        </w:rPr>
        <w:t>3</w:t>
      </w:r>
      <w:r w:rsidR="004E5BFB" w:rsidRPr="00F73710">
        <w:rPr>
          <w:rFonts w:ascii="Times New Roman" w:hAnsi="Times New Roman" w:cs="Times New Roman"/>
          <w:sz w:val="24"/>
          <w:szCs w:val="24"/>
        </w:rPr>
        <w:t>. Истечение срока действия настоящего договора, за исключением случаев, когда действие соглашения фактически продолжается и ни одна из сторон не потребовала его прекращения;</w:t>
      </w:r>
    </w:p>
    <w:p w:rsidR="004E5BFB" w:rsidRPr="00F73710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64FF">
        <w:rPr>
          <w:rFonts w:ascii="Times New Roman" w:hAnsi="Times New Roman" w:cs="Times New Roman"/>
          <w:sz w:val="24"/>
          <w:szCs w:val="24"/>
        </w:rPr>
        <w:t>6</w:t>
      </w:r>
      <w:r w:rsidR="004E5BFB" w:rsidRPr="008464FF">
        <w:rPr>
          <w:rFonts w:ascii="Times New Roman" w:hAnsi="Times New Roman" w:cs="Times New Roman"/>
          <w:sz w:val="24"/>
          <w:szCs w:val="24"/>
        </w:rPr>
        <w:t>.</w:t>
      </w:r>
      <w:r w:rsidR="006523C8" w:rsidRPr="008464FF">
        <w:rPr>
          <w:rFonts w:ascii="Times New Roman" w:hAnsi="Times New Roman" w:cs="Times New Roman"/>
          <w:sz w:val="24"/>
          <w:szCs w:val="24"/>
        </w:rPr>
        <w:t>2.</w:t>
      </w:r>
      <w:r w:rsidR="006523C8" w:rsidRPr="008464FF">
        <w:rPr>
          <w:rFonts w:ascii="Times New Roman" w:hAnsi="Times New Roman" w:cs="Times New Roman"/>
          <w:sz w:val="24"/>
          <w:szCs w:val="24"/>
          <w:u w:val="single"/>
        </w:rPr>
        <w:t xml:space="preserve"> Данный</w:t>
      </w:r>
      <w:r w:rsidR="00B64966" w:rsidRPr="008464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BFB" w:rsidRPr="008464FF">
        <w:rPr>
          <w:rFonts w:ascii="Times New Roman" w:hAnsi="Times New Roman" w:cs="Times New Roman"/>
          <w:sz w:val="24"/>
          <w:szCs w:val="24"/>
          <w:u w:val="single"/>
        </w:rPr>
        <w:t>договор может быть расторгнут</w:t>
      </w:r>
      <w:r w:rsidR="004E5BFB" w:rsidRPr="00F73710">
        <w:rPr>
          <w:rFonts w:ascii="Times New Roman" w:hAnsi="Times New Roman" w:cs="Times New Roman"/>
          <w:sz w:val="24"/>
          <w:szCs w:val="24"/>
        </w:rPr>
        <w:t>:</w:t>
      </w:r>
    </w:p>
    <w:p w:rsidR="004E5BFB" w:rsidRPr="00F73710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>.2.1. по инициативе</w:t>
      </w:r>
      <w:r w:rsidR="00B64966">
        <w:rPr>
          <w:rFonts w:ascii="Times New Roman" w:hAnsi="Times New Roman" w:cs="Times New Roman"/>
          <w:sz w:val="24"/>
          <w:szCs w:val="24"/>
        </w:rPr>
        <w:t xml:space="preserve"> </w:t>
      </w:r>
      <w:r w:rsidR="00027D7E" w:rsidRPr="00F73710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1576F">
        <w:rPr>
          <w:rFonts w:ascii="Times New Roman" w:hAnsi="Times New Roman" w:cs="Times New Roman"/>
          <w:sz w:val="24"/>
          <w:szCs w:val="24"/>
        </w:rPr>
        <w:t xml:space="preserve">(родителя) </w:t>
      </w:r>
      <w:r w:rsidR="00027D7E" w:rsidRPr="00F73710">
        <w:rPr>
          <w:rFonts w:ascii="Times New Roman" w:hAnsi="Times New Roman" w:cs="Times New Roman"/>
          <w:sz w:val="24"/>
          <w:szCs w:val="24"/>
        </w:rPr>
        <w:t>Получателя социальных услуг</w:t>
      </w:r>
      <w:r w:rsidR="004E5BFB" w:rsidRPr="00F73710">
        <w:rPr>
          <w:rFonts w:ascii="Times New Roman" w:hAnsi="Times New Roman" w:cs="Times New Roman"/>
          <w:sz w:val="24"/>
          <w:szCs w:val="24"/>
        </w:rPr>
        <w:t>;</w:t>
      </w:r>
    </w:p>
    <w:p w:rsidR="004E5BFB" w:rsidRPr="00F73710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 xml:space="preserve">.2.2. по инициативе администрации </w:t>
      </w:r>
      <w:r w:rsidR="00E67591">
        <w:rPr>
          <w:rFonts w:ascii="Times New Roman" w:hAnsi="Times New Roman" w:cs="Times New Roman"/>
          <w:sz w:val="24"/>
          <w:szCs w:val="24"/>
        </w:rPr>
        <w:t>учреждения</w:t>
      </w:r>
      <w:r w:rsidR="004E5BFB" w:rsidRPr="00F73710">
        <w:rPr>
          <w:rFonts w:ascii="Times New Roman" w:hAnsi="Times New Roman" w:cs="Times New Roman"/>
          <w:sz w:val="24"/>
          <w:szCs w:val="24"/>
        </w:rPr>
        <w:t>;</w:t>
      </w:r>
    </w:p>
    <w:p w:rsidR="004E5BFB" w:rsidRPr="00F73710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>.2.3. по соглашению сторон.</w:t>
      </w:r>
    </w:p>
    <w:p w:rsidR="004E5BFB" w:rsidRPr="00F73710" w:rsidRDefault="00A826FD" w:rsidP="00D544B0">
      <w:pPr>
        <w:autoSpaceDE w:val="0"/>
        <w:autoSpaceDN w:val="0"/>
        <w:adjustRightInd w:val="0"/>
        <w:ind w:firstLine="426"/>
        <w:jc w:val="both"/>
      </w:pPr>
      <w:r w:rsidRPr="00F73710">
        <w:t>6</w:t>
      </w:r>
      <w:r w:rsidR="004E5BFB" w:rsidRPr="00F73710">
        <w:t xml:space="preserve">.3. Расторжение </w:t>
      </w:r>
      <w:r w:rsidR="006523C8" w:rsidRPr="00F73710">
        <w:t>договора по</w:t>
      </w:r>
      <w:r w:rsidR="004E5BFB" w:rsidRPr="00F73710">
        <w:t xml:space="preserve"> инициативе </w:t>
      </w:r>
      <w:r w:rsidR="00027D7E" w:rsidRPr="00F73710">
        <w:t>Законного представителя Получателя социальных услуг</w:t>
      </w:r>
      <w:r w:rsidR="00B64966">
        <w:t xml:space="preserve"> </w:t>
      </w:r>
      <w:r w:rsidR="004E5BFB" w:rsidRPr="00F73710">
        <w:t>осуществляется на основ</w:t>
      </w:r>
      <w:r w:rsidR="00027D7E" w:rsidRPr="00F73710">
        <w:t xml:space="preserve">ании его письменного заявления, </w:t>
      </w:r>
      <w:r w:rsidR="004E5BFB" w:rsidRPr="00F73710">
        <w:t xml:space="preserve">не менее чем за </w:t>
      </w:r>
      <w:r w:rsidR="00311520" w:rsidRPr="00F73710">
        <w:t>3 рабочих дня</w:t>
      </w:r>
      <w:r w:rsidR="004E5BFB" w:rsidRPr="00F73710">
        <w:t>.</w:t>
      </w:r>
    </w:p>
    <w:p w:rsidR="004E5BFB" w:rsidRPr="008464FF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710">
        <w:rPr>
          <w:rFonts w:ascii="Times New Roman" w:hAnsi="Times New Roman" w:cs="Times New Roman"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sz w:val="24"/>
          <w:szCs w:val="24"/>
        </w:rPr>
        <w:t xml:space="preserve">.4. </w:t>
      </w:r>
      <w:r w:rsidR="004E5BFB" w:rsidRPr="008464FF">
        <w:rPr>
          <w:rFonts w:ascii="Times New Roman" w:hAnsi="Times New Roman" w:cs="Times New Roman"/>
          <w:sz w:val="24"/>
          <w:szCs w:val="24"/>
          <w:u w:val="single"/>
        </w:rPr>
        <w:t xml:space="preserve">Расторжение договора по инициативе администрации </w:t>
      </w:r>
      <w:r w:rsidR="00E67591" w:rsidRPr="008464FF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="004E5BFB" w:rsidRPr="008464FF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осуществляется в случаях:</w:t>
      </w:r>
    </w:p>
    <w:p w:rsidR="004E5BFB" w:rsidRPr="00F73710" w:rsidRDefault="00A826FD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10">
        <w:rPr>
          <w:rFonts w:ascii="Times New Roman" w:hAnsi="Times New Roman" w:cs="Times New Roman"/>
          <w:b/>
          <w:sz w:val="24"/>
          <w:szCs w:val="24"/>
        </w:rPr>
        <w:t>6</w:t>
      </w:r>
      <w:r w:rsidR="004E5BFB" w:rsidRPr="00F73710">
        <w:rPr>
          <w:rFonts w:ascii="Times New Roman" w:hAnsi="Times New Roman" w:cs="Times New Roman"/>
          <w:b/>
          <w:sz w:val="24"/>
          <w:szCs w:val="24"/>
        </w:rPr>
        <w:t xml:space="preserve">.4.1. </w:t>
      </w:r>
      <w:r w:rsidR="006523C8" w:rsidRPr="00F73710">
        <w:rPr>
          <w:rFonts w:ascii="Times New Roman" w:hAnsi="Times New Roman" w:cs="Times New Roman"/>
          <w:b/>
          <w:sz w:val="24"/>
          <w:szCs w:val="24"/>
        </w:rPr>
        <w:t xml:space="preserve">Нарушения </w:t>
      </w:r>
      <w:r w:rsidR="00E67591">
        <w:rPr>
          <w:rFonts w:ascii="Times New Roman" w:hAnsi="Times New Roman" w:cs="Times New Roman"/>
          <w:b/>
          <w:sz w:val="24"/>
          <w:szCs w:val="24"/>
        </w:rPr>
        <w:t>законными представителями</w:t>
      </w:r>
      <w:r w:rsidR="00CE6DBF">
        <w:rPr>
          <w:rFonts w:ascii="Times New Roman" w:hAnsi="Times New Roman" w:cs="Times New Roman"/>
          <w:b/>
          <w:sz w:val="24"/>
          <w:szCs w:val="24"/>
        </w:rPr>
        <w:t xml:space="preserve"> (родителями</w:t>
      </w:r>
      <w:r w:rsidR="00E6759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523C8" w:rsidRPr="00F73710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E67591">
        <w:rPr>
          <w:rFonts w:ascii="Times New Roman" w:hAnsi="Times New Roman" w:cs="Times New Roman"/>
          <w:b/>
          <w:sz w:val="24"/>
          <w:szCs w:val="24"/>
        </w:rPr>
        <w:t>я</w:t>
      </w:r>
      <w:r w:rsidR="006523C8" w:rsidRPr="00F73710">
        <w:rPr>
          <w:rFonts w:ascii="Times New Roman" w:hAnsi="Times New Roman" w:cs="Times New Roman"/>
          <w:b/>
          <w:sz w:val="24"/>
          <w:szCs w:val="24"/>
        </w:rPr>
        <w:t xml:space="preserve"> социальных</w:t>
      </w:r>
      <w:r w:rsidR="00027D7E" w:rsidRPr="00F73710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  <w:r w:rsidR="00E67591">
        <w:rPr>
          <w:rFonts w:ascii="Times New Roman" w:hAnsi="Times New Roman" w:cs="Times New Roman"/>
          <w:b/>
          <w:sz w:val="24"/>
          <w:szCs w:val="24"/>
        </w:rPr>
        <w:t xml:space="preserve">Положения отделения с пятидневным (в неделю) круглосуточным проживанием; </w:t>
      </w:r>
    </w:p>
    <w:p w:rsidR="00EA7606" w:rsidRPr="00F73710" w:rsidRDefault="00A826FD" w:rsidP="00D544B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5C22">
        <w:rPr>
          <w:rFonts w:ascii="Times New Roman" w:hAnsi="Times New Roman" w:cs="Times New Roman"/>
          <w:b/>
          <w:sz w:val="24"/>
          <w:szCs w:val="24"/>
        </w:rPr>
        <w:t>6</w:t>
      </w:r>
      <w:r w:rsidR="006F5970" w:rsidRPr="00F65C22">
        <w:rPr>
          <w:rFonts w:ascii="Times New Roman" w:hAnsi="Times New Roman" w:cs="Times New Roman"/>
          <w:b/>
          <w:sz w:val="24"/>
          <w:szCs w:val="24"/>
        </w:rPr>
        <w:t>.4.2.</w:t>
      </w:r>
      <w:r w:rsidR="006F5970">
        <w:rPr>
          <w:rFonts w:ascii="Times New Roman" w:hAnsi="Times New Roman" w:cs="Times New Roman"/>
          <w:sz w:val="24"/>
          <w:szCs w:val="24"/>
        </w:rPr>
        <w:t xml:space="preserve"> </w:t>
      </w:r>
      <w:r w:rsidR="006523C8" w:rsidRPr="006A2D8E">
        <w:rPr>
          <w:rFonts w:ascii="Times New Roman" w:hAnsi="Times New Roman" w:cs="Times New Roman"/>
          <w:b/>
          <w:sz w:val="24"/>
          <w:szCs w:val="24"/>
        </w:rPr>
        <w:t xml:space="preserve">Нарушения </w:t>
      </w:r>
      <w:r w:rsidR="00CE6DBF">
        <w:rPr>
          <w:rFonts w:ascii="Times New Roman" w:hAnsi="Times New Roman" w:cs="Times New Roman"/>
          <w:b/>
          <w:sz w:val="24"/>
          <w:szCs w:val="24"/>
        </w:rPr>
        <w:t xml:space="preserve">законными представителями (родителями) </w:t>
      </w:r>
      <w:r w:rsidR="006A2D8E" w:rsidRPr="00F73710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6A2D8E">
        <w:rPr>
          <w:rFonts w:ascii="Times New Roman" w:hAnsi="Times New Roman" w:cs="Times New Roman"/>
          <w:b/>
          <w:sz w:val="24"/>
          <w:szCs w:val="24"/>
        </w:rPr>
        <w:t>я</w:t>
      </w:r>
      <w:r w:rsidR="006A2D8E" w:rsidRPr="00F73710">
        <w:rPr>
          <w:rFonts w:ascii="Times New Roman" w:hAnsi="Times New Roman" w:cs="Times New Roman"/>
          <w:b/>
          <w:sz w:val="24"/>
          <w:szCs w:val="24"/>
        </w:rPr>
        <w:t xml:space="preserve"> социальных услуг</w:t>
      </w:r>
      <w:r w:rsidR="006A2D8E">
        <w:rPr>
          <w:rFonts w:ascii="Times New Roman" w:hAnsi="Times New Roman" w:cs="Times New Roman"/>
          <w:sz w:val="24"/>
          <w:szCs w:val="24"/>
        </w:rPr>
        <w:t xml:space="preserve"> </w:t>
      </w:r>
      <w:r w:rsidR="006A2D8E" w:rsidRPr="00F73710">
        <w:rPr>
          <w:rFonts w:ascii="Times New Roman" w:hAnsi="Times New Roman" w:cs="Times New Roman"/>
          <w:b/>
          <w:sz w:val="24"/>
          <w:szCs w:val="24"/>
        </w:rPr>
        <w:t>внутреннего распорядка Поставщика социальных услуг</w:t>
      </w:r>
      <w:r w:rsidR="00EA7606" w:rsidRPr="00F73710">
        <w:rPr>
          <w:rFonts w:ascii="Times New Roman" w:hAnsi="Times New Roman" w:cs="Times New Roman"/>
          <w:sz w:val="24"/>
          <w:szCs w:val="24"/>
        </w:rPr>
        <w:t>;</w:t>
      </w:r>
    </w:p>
    <w:p w:rsidR="004E5BFB" w:rsidRDefault="00EA7606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710">
        <w:rPr>
          <w:rFonts w:ascii="Times New Roman" w:hAnsi="Times New Roman" w:cs="Times New Roman"/>
          <w:sz w:val="24"/>
          <w:szCs w:val="24"/>
        </w:rPr>
        <w:t>6.4.3.</w:t>
      </w:r>
      <w:r w:rsidR="004E5BFB" w:rsidRPr="00F73710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027D7E" w:rsidRPr="00F7371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D06E60">
        <w:rPr>
          <w:rFonts w:ascii="Times New Roman" w:hAnsi="Times New Roman" w:cs="Times New Roman"/>
          <w:sz w:val="24"/>
          <w:szCs w:val="24"/>
        </w:rPr>
        <w:t>настоящего</w:t>
      </w:r>
      <w:r w:rsidR="00027D7E" w:rsidRPr="00F7371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311520" w:rsidRPr="00F73710">
        <w:rPr>
          <w:rFonts w:ascii="Times New Roman" w:hAnsi="Times New Roman" w:cs="Times New Roman"/>
          <w:sz w:val="24"/>
          <w:szCs w:val="24"/>
        </w:rPr>
        <w:t>.</w:t>
      </w:r>
    </w:p>
    <w:p w:rsidR="00057595" w:rsidRPr="00F73710" w:rsidRDefault="00057595" w:rsidP="00D544B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Изменение состояния здоровья Получателя социальных услуг (появление противопоказаний пребывания в ОПКП);</w:t>
      </w:r>
    </w:p>
    <w:p w:rsidR="004E5BFB" w:rsidRPr="00F73710" w:rsidRDefault="00A826FD" w:rsidP="00D544B0">
      <w:pPr>
        <w:pStyle w:val="a3"/>
        <w:ind w:firstLine="426"/>
        <w:rPr>
          <w:sz w:val="24"/>
          <w:szCs w:val="24"/>
        </w:rPr>
      </w:pPr>
      <w:r w:rsidRPr="00F73710">
        <w:rPr>
          <w:sz w:val="24"/>
          <w:szCs w:val="24"/>
        </w:rPr>
        <w:t>6</w:t>
      </w:r>
      <w:r w:rsidR="004E5BFB" w:rsidRPr="00F73710">
        <w:rPr>
          <w:sz w:val="24"/>
          <w:szCs w:val="24"/>
        </w:rPr>
        <w:t>.5. Изменения настоящего договора осуществляются по взаимной договоренности Сторон и оформляются дополнительным соглашением, подписываемым обеими Сторонами.</w:t>
      </w:r>
    </w:p>
    <w:p w:rsidR="00D31250" w:rsidRPr="00F73710" w:rsidRDefault="00D31250" w:rsidP="00D544B0">
      <w:pPr>
        <w:pStyle w:val="a3"/>
        <w:ind w:firstLine="426"/>
        <w:rPr>
          <w:sz w:val="24"/>
          <w:szCs w:val="24"/>
        </w:rPr>
      </w:pPr>
      <w:r w:rsidRPr="00F73710">
        <w:rPr>
          <w:sz w:val="24"/>
          <w:szCs w:val="24"/>
        </w:rPr>
        <w:t>6.6. Основанием для прекращения действия договора является изменение законодательства по причине невозможности выполнения обязательств, действующих до изменения.</w:t>
      </w:r>
    </w:p>
    <w:p w:rsidR="004420D2" w:rsidRPr="00F73710" w:rsidRDefault="004420D2" w:rsidP="00D544B0">
      <w:pPr>
        <w:pStyle w:val="a3"/>
        <w:ind w:firstLine="426"/>
        <w:rPr>
          <w:sz w:val="24"/>
          <w:szCs w:val="24"/>
        </w:rPr>
      </w:pPr>
      <w:r w:rsidRPr="00F73710">
        <w:rPr>
          <w:sz w:val="24"/>
          <w:szCs w:val="24"/>
        </w:rPr>
        <w:t>6.7. Основанием для прекращения действия договора является отсутстви</w:t>
      </w:r>
      <w:r w:rsidR="009F2477">
        <w:rPr>
          <w:sz w:val="24"/>
          <w:szCs w:val="24"/>
        </w:rPr>
        <w:t>е</w:t>
      </w:r>
      <w:r w:rsidRPr="00F73710">
        <w:rPr>
          <w:sz w:val="24"/>
          <w:szCs w:val="24"/>
        </w:rPr>
        <w:t xml:space="preserve"> у родителей (законных </w:t>
      </w:r>
      <w:r w:rsidR="003B6CE2" w:rsidRPr="00F73710">
        <w:rPr>
          <w:sz w:val="24"/>
          <w:szCs w:val="24"/>
        </w:rPr>
        <w:t>представителей) справки</w:t>
      </w:r>
      <w:r w:rsidRPr="00F73710">
        <w:rPr>
          <w:sz w:val="24"/>
          <w:szCs w:val="24"/>
        </w:rPr>
        <w:t xml:space="preserve"> с места работы (в течение 3 месяцев, с начала действия договора).</w:t>
      </w:r>
      <w:bookmarkStart w:id="0" w:name="_GoBack"/>
      <w:bookmarkEnd w:id="0"/>
    </w:p>
    <w:p w:rsidR="00E045BB" w:rsidRPr="00D16279" w:rsidRDefault="00E045BB" w:rsidP="00D544B0">
      <w:pPr>
        <w:pStyle w:val="a3"/>
        <w:ind w:firstLine="426"/>
        <w:rPr>
          <w:sz w:val="20"/>
          <w:szCs w:val="20"/>
        </w:rPr>
      </w:pPr>
    </w:p>
    <w:p w:rsidR="004E5BFB" w:rsidRPr="00F73710" w:rsidRDefault="00A826FD" w:rsidP="00D544B0">
      <w:pPr>
        <w:ind w:firstLine="426"/>
        <w:jc w:val="center"/>
        <w:rPr>
          <w:b/>
          <w:bCs/>
        </w:rPr>
      </w:pPr>
      <w:r w:rsidRPr="00F73710">
        <w:rPr>
          <w:b/>
          <w:bCs/>
        </w:rPr>
        <w:t>7</w:t>
      </w:r>
      <w:r w:rsidR="004E5BFB" w:rsidRPr="00F73710">
        <w:rPr>
          <w:b/>
          <w:bCs/>
        </w:rPr>
        <w:t>. Срок действия договора.</w:t>
      </w:r>
    </w:p>
    <w:p w:rsidR="00E045BB" w:rsidRPr="00D16279" w:rsidRDefault="00E045BB" w:rsidP="00D544B0">
      <w:pPr>
        <w:ind w:firstLine="426"/>
        <w:rPr>
          <w:bCs/>
          <w:sz w:val="20"/>
          <w:szCs w:val="20"/>
        </w:rPr>
      </w:pPr>
    </w:p>
    <w:p w:rsidR="004E5BFB" w:rsidRPr="00294B63" w:rsidRDefault="009A34EF" w:rsidP="00D544B0">
      <w:pPr>
        <w:pStyle w:val="3"/>
        <w:ind w:left="0" w:firstLine="426"/>
        <w:rPr>
          <w:b/>
          <w:sz w:val="24"/>
          <w:szCs w:val="24"/>
        </w:rPr>
      </w:pPr>
      <w:r w:rsidRPr="00F73710">
        <w:rPr>
          <w:sz w:val="24"/>
          <w:szCs w:val="24"/>
        </w:rPr>
        <w:t>7</w:t>
      </w:r>
      <w:r w:rsidR="004E5BFB" w:rsidRPr="00F73710">
        <w:rPr>
          <w:sz w:val="24"/>
          <w:szCs w:val="24"/>
        </w:rPr>
        <w:t>.</w:t>
      </w:r>
      <w:r w:rsidR="00466230" w:rsidRPr="00F73710">
        <w:rPr>
          <w:sz w:val="24"/>
          <w:szCs w:val="24"/>
        </w:rPr>
        <w:t>1. Настоящий</w:t>
      </w:r>
      <w:r w:rsidR="00E66801">
        <w:rPr>
          <w:sz w:val="24"/>
          <w:szCs w:val="24"/>
        </w:rPr>
        <w:t xml:space="preserve"> </w:t>
      </w:r>
      <w:r w:rsidR="00466230" w:rsidRPr="00F73710">
        <w:rPr>
          <w:sz w:val="24"/>
          <w:szCs w:val="24"/>
        </w:rPr>
        <w:t>договор вступает</w:t>
      </w:r>
      <w:r w:rsidR="004E5BFB" w:rsidRPr="00F73710">
        <w:rPr>
          <w:sz w:val="24"/>
          <w:szCs w:val="24"/>
        </w:rPr>
        <w:t xml:space="preserve"> в </w:t>
      </w:r>
      <w:r w:rsidR="00466230" w:rsidRPr="00F73710">
        <w:rPr>
          <w:sz w:val="24"/>
          <w:szCs w:val="24"/>
        </w:rPr>
        <w:t>силу и</w:t>
      </w:r>
      <w:r w:rsidR="004E5BFB" w:rsidRPr="00F73710">
        <w:rPr>
          <w:sz w:val="24"/>
          <w:szCs w:val="24"/>
        </w:rPr>
        <w:t xml:space="preserve"> становится обязательным для Сторон с момента его подписания и действует </w:t>
      </w:r>
      <w:r w:rsidR="000A156C" w:rsidRPr="000A156C">
        <w:rPr>
          <w:b/>
          <w:sz w:val="24"/>
          <w:szCs w:val="24"/>
        </w:rPr>
        <w:t>с</w:t>
      </w:r>
      <w:r w:rsidR="000A156C">
        <w:rPr>
          <w:sz w:val="24"/>
          <w:szCs w:val="24"/>
        </w:rPr>
        <w:t xml:space="preserve"> ___________________</w:t>
      </w:r>
      <w:r w:rsidR="00FA3EB8" w:rsidRPr="000610C5">
        <w:rPr>
          <w:b/>
          <w:sz w:val="24"/>
          <w:szCs w:val="24"/>
        </w:rPr>
        <w:t xml:space="preserve">до </w:t>
      </w:r>
      <w:r w:rsidR="003745DE">
        <w:rPr>
          <w:b/>
          <w:sz w:val="24"/>
          <w:szCs w:val="24"/>
        </w:rPr>
        <w:t>___________</w:t>
      </w:r>
      <w:r w:rsidR="00712B5D">
        <w:rPr>
          <w:b/>
          <w:sz w:val="24"/>
          <w:szCs w:val="24"/>
        </w:rPr>
        <w:t>____</w:t>
      </w:r>
      <w:r w:rsidR="00FA3EB8" w:rsidRPr="000610C5">
        <w:rPr>
          <w:b/>
          <w:sz w:val="24"/>
          <w:szCs w:val="24"/>
        </w:rPr>
        <w:t xml:space="preserve"> года</w:t>
      </w:r>
      <w:r w:rsidRPr="00294B63">
        <w:rPr>
          <w:b/>
          <w:color w:val="000000" w:themeColor="text1"/>
          <w:sz w:val="24"/>
          <w:szCs w:val="24"/>
        </w:rPr>
        <w:t>.</w:t>
      </w:r>
    </w:p>
    <w:p w:rsidR="00E045BB" w:rsidRPr="00D16279" w:rsidRDefault="00E045BB" w:rsidP="00D544B0">
      <w:pPr>
        <w:pStyle w:val="3"/>
        <w:ind w:left="0" w:firstLine="426"/>
        <w:rPr>
          <w:sz w:val="20"/>
          <w:szCs w:val="20"/>
        </w:rPr>
      </w:pPr>
    </w:p>
    <w:p w:rsidR="004E5BFB" w:rsidRPr="00F73710" w:rsidRDefault="00A826FD" w:rsidP="00D544B0">
      <w:pPr>
        <w:tabs>
          <w:tab w:val="num" w:pos="360"/>
        </w:tabs>
        <w:ind w:firstLine="426"/>
        <w:jc w:val="center"/>
        <w:rPr>
          <w:b/>
          <w:bCs/>
        </w:rPr>
      </w:pPr>
      <w:r w:rsidRPr="00F73710">
        <w:rPr>
          <w:b/>
          <w:bCs/>
        </w:rPr>
        <w:t>8</w:t>
      </w:r>
      <w:r w:rsidR="004E5BFB" w:rsidRPr="00F73710">
        <w:rPr>
          <w:b/>
          <w:bCs/>
        </w:rPr>
        <w:t>. Заключительные положения.</w:t>
      </w:r>
    </w:p>
    <w:p w:rsidR="00E045BB" w:rsidRPr="00D16279" w:rsidRDefault="00E045BB" w:rsidP="00D544B0">
      <w:pPr>
        <w:tabs>
          <w:tab w:val="num" w:pos="360"/>
        </w:tabs>
        <w:ind w:firstLine="426"/>
        <w:jc w:val="both"/>
        <w:rPr>
          <w:bCs/>
          <w:sz w:val="20"/>
          <w:szCs w:val="20"/>
        </w:rPr>
      </w:pPr>
    </w:p>
    <w:p w:rsidR="004E5BFB" w:rsidRPr="00F73710" w:rsidRDefault="00A826FD" w:rsidP="00D544B0">
      <w:pPr>
        <w:tabs>
          <w:tab w:val="num" w:pos="360"/>
        </w:tabs>
        <w:ind w:firstLine="426"/>
        <w:jc w:val="both"/>
      </w:pPr>
      <w:r w:rsidRPr="00F73710">
        <w:t>8</w:t>
      </w:r>
      <w:r w:rsidR="004E5BFB" w:rsidRPr="00F73710">
        <w:t>.</w:t>
      </w:r>
      <w:r w:rsidR="00466230" w:rsidRPr="00F73710">
        <w:t>1. Настоящий</w:t>
      </w:r>
      <w:r w:rsidR="00581E5E">
        <w:t xml:space="preserve"> договор </w:t>
      </w:r>
      <w:r w:rsidR="004E5BFB" w:rsidRPr="00F73710">
        <w:t>составлен в двух экземплярах, имеющих одинаковую юридическу</w:t>
      </w:r>
      <w:r w:rsidR="009B1A4F" w:rsidRPr="00F73710">
        <w:t>ю силу, один из которых находит</w:t>
      </w:r>
      <w:r w:rsidR="004E5BFB" w:rsidRPr="00F73710">
        <w:t>ся у</w:t>
      </w:r>
      <w:r w:rsidR="00027D7E" w:rsidRPr="00F73710">
        <w:t xml:space="preserve"> Законного представителя </w:t>
      </w:r>
      <w:r w:rsidR="00962B80">
        <w:t xml:space="preserve">(Родителя) </w:t>
      </w:r>
      <w:r w:rsidR="00027D7E" w:rsidRPr="00F73710">
        <w:t>Получателя социальных услуг</w:t>
      </w:r>
      <w:r w:rsidR="006F5970">
        <w:t xml:space="preserve">, другой </w:t>
      </w:r>
      <w:r w:rsidR="004E5BFB" w:rsidRPr="00F73710">
        <w:t>у</w:t>
      </w:r>
      <w:r w:rsidR="00027D7E" w:rsidRPr="00F73710">
        <w:t xml:space="preserve"> Поставщика социальных услуг</w:t>
      </w:r>
      <w:r w:rsidR="00962B80">
        <w:t xml:space="preserve"> (Учреждения)</w:t>
      </w:r>
      <w:r w:rsidR="004E5BFB" w:rsidRPr="00F73710">
        <w:t>.</w:t>
      </w:r>
    </w:p>
    <w:p w:rsidR="008464FF" w:rsidRDefault="008464FF" w:rsidP="00D544B0">
      <w:pPr>
        <w:ind w:firstLine="426"/>
        <w:jc w:val="center"/>
        <w:rPr>
          <w:b/>
          <w:bCs/>
        </w:rPr>
      </w:pPr>
    </w:p>
    <w:p w:rsidR="004E5BFB" w:rsidRDefault="00A826FD" w:rsidP="00D544B0">
      <w:pPr>
        <w:ind w:firstLine="426"/>
        <w:jc w:val="center"/>
        <w:rPr>
          <w:b/>
          <w:bCs/>
        </w:rPr>
      </w:pPr>
      <w:r w:rsidRPr="00F73710">
        <w:rPr>
          <w:b/>
          <w:bCs/>
        </w:rPr>
        <w:t>9</w:t>
      </w:r>
      <w:r w:rsidR="004E5BFB" w:rsidRPr="00F73710">
        <w:rPr>
          <w:b/>
          <w:bCs/>
        </w:rPr>
        <w:t>. Подписи Сторон.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7"/>
        <w:gridCol w:w="4996"/>
      </w:tblGrid>
      <w:tr w:rsidR="00F76D32" w:rsidRPr="00BF0C17" w:rsidTr="00DB48D0">
        <w:trPr>
          <w:trHeight w:val="80"/>
          <w:jc w:val="center"/>
        </w:trPr>
        <w:tc>
          <w:tcPr>
            <w:tcW w:w="5187" w:type="dxa"/>
          </w:tcPr>
          <w:p w:rsidR="00F76D32" w:rsidRPr="00D632C0" w:rsidRDefault="00F76D32" w:rsidP="00D544B0">
            <w:pPr>
              <w:ind w:firstLine="426"/>
              <w:jc w:val="both"/>
              <w:rPr>
                <w:b/>
                <w:u w:val="single"/>
              </w:rPr>
            </w:pPr>
            <w:r w:rsidRPr="00D632C0">
              <w:rPr>
                <w:b/>
                <w:u w:val="single"/>
              </w:rPr>
              <w:t xml:space="preserve">Поставщик социальных услуг: </w:t>
            </w:r>
          </w:p>
          <w:p w:rsidR="00F76D32" w:rsidRDefault="00F76D32" w:rsidP="009208DC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Областное государственное бюджетное учреждение социального обслуживания «</w:t>
            </w:r>
            <w:r w:rsidRPr="00C43D10">
              <w:rPr>
                <w:color w:val="000000"/>
              </w:rPr>
              <w:t>Иркутский</w:t>
            </w:r>
            <w:r w:rsidRPr="00C43D10">
              <w:rPr>
                <w:color w:val="000000"/>
                <w:sz w:val="28"/>
                <w:szCs w:val="28"/>
              </w:rPr>
              <w:t xml:space="preserve"> </w:t>
            </w:r>
            <w:r w:rsidR="009208DC">
              <w:rPr>
                <w:color w:val="000000"/>
              </w:rPr>
              <w:t>центр социальной реабилитации «Багратион»</w:t>
            </w:r>
          </w:p>
          <w:p w:rsidR="00A05066" w:rsidRPr="00A05066" w:rsidRDefault="00A05066" w:rsidP="00D544B0">
            <w:pPr>
              <w:tabs>
                <w:tab w:val="left" w:pos="4290"/>
              </w:tabs>
              <w:ind w:firstLine="426"/>
              <w:rPr>
                <w:color w:val="000000"/>
                <w:u w:val="single"/>
              </w:rPr>
            </w:pPr>
            <w:r w:rsidRPr="00A05066">
              <w:rPr>
                <w:color w:val="000000"/>
                <w:u w:val="single"/>
              </w:rPr>
              <w:t xml:space="preserve">Адрес </w:t>
            </w:r>
            <w:r>
              <w:rPr>
                <w:color w:val="000000"/>
                <w:u w:val="single"/>
              </w:rPr>
              <w:t>поставщика социальных услуг</w:t>
            </w:r>
            <w:r w:rsidRPr="00A05066">
              <w:rPr>
                <w:color w:val="000000"/>
                <w:u w:val="single"/>
              </w:rPr>
              <w:t xml:space="preserve">: </w:t>
            </w:r>
          </w:p>
          <w:p w:rsidR="00F76D32" w:rsidRPr="00BF0C17" w:rsidRDefault="00F76D32" w:rsidP="00D544B0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г. Иркутск, ул. Багратиона, 52</w:t>
            </w:r>
            <w:r w:rsidRPr="00C94F9D">
              <w:rPr>
                <w:color w:val="000000"/>
              </w:rPr>
              <w:t>.</w:t>
            </w:r>
          </w:p>
          <w:p w:rsidR="00F76D32" w:rsidRPr="00BF0C17" w:rsidRDefault="00F76D32" w:rsidP="00D544B0">
            <w:pPr>
              <w:autoSpaceDE w:val="0"/>
              <w:autoSpaceDN w:val="0"/>
              <w:adjustRightInd w:val="0"/>
              <w:ind w:right="442" w:firstLine="426"/>
              <w:rPr>
                <w:color w:val="000000"/>
              </w:rPr>
            </w:pPr>
            <w:r w:rsidRPr="00BF0C17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3812014676</w:t>
            </w:r>
            <w:r w:rsidR="00A05066">
              <w:rPr>
                <w:color w:val="000000"/>
              </w:rPr>
              <w:t xml:space="preserve"> </w:t>
            </w:r>
          </w:p>
          <w:p w:rsidR="00A05066" w:rsidRDefault="00A05066" w:rsidP="00D544B0">
            <w:pPr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</w:p>
          <w:p w:rsidR="001B62EA" w:rsidRDefault="00F76D32" w:rsidP="00D544B0">
            <w:pPr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  <w:r w:rsidRPr="00F72B43">
              <w:rPr>
                <w:color w:val="000000"/>
              </w:rPr>
              <w:t>Дир</w:t>
            </w:r>
            <w:r>
              <w:rPr>
                <w:color w:val="000000"/>
              </w:rPr>
              <w:t>е</w:t>
            </w:r>
            <w:r w:rsidRPr="00F72B43">
              <w:rPr>
                <w:color w:val="000000"/>
              </w:rPr>
              <w:t>ктор</w:t>
            </w:r>
            <w:r>
              <w:rPr>
                <w:color w:val="000000"/>
              </w:rPr>
              <w:t xml:space="preserve"> </w:t>
            </w:r>
            <w:r w:rsidR="001B62EA">
              <w:rPr>
                <w:color w:val="000000"/>
              </w:rPr>
              <w:t>ИЦСР «Багратион»</w:t>
            </w:r>
          </w:p>
          <w:p w:rsidR="00F76D32" w:rsidRDefault="000512BB" w:rsidP="00D544B0">
            <w:pPr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  <w:r>
              <w:rPr>
                <w:color w:val="000000"/>
              </w:rPr>
              <w:t>Т.В</w:t>
            </w:r>
            <w:r w:rsidR="00F76D3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Семенова</w:t>
            </w:r>
          </w:p>
          <w:p w:rsidR="00F76D32" w:rsidRDefault="00F76D32" w:rsidP="00F743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F76D32" w:rsidRPr="003D2AB0" w:rsidRDefault="00F76D32" w:rsidP="008C7D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996" w:type="dxa"/>
            <w:shd w:val="clear" w:color="auto" w:fill="auto"/>
          </w:tcPr>
          <w:p w:rsidR="005F74DE" w:rsidRDefault="000512BB" w:rsidP="00A813A8">
            <w:pPr>
              <w:ind w:firstLine="426"/>
              <w:jc w:val="center"/>
              <w:rPr>
                <w:b/>
                <w:u w:val="single"/>
              </w:rPr>
            </w:pPr>
            <w:r w:rsidRPr="00D632C0">
              <w:rPr>
                <w:b/>
                <w:u w:val="single"/>
              </w:rPr>
              <w:t xml:space="preserve">Законный представитель </w:t>
            </w:r>
          </w:p>
          <w:p w:rsidR="000512BB" w:rsidRPr="00D632C0" w:rsidRDefault="000512BB" w:rsidP="00A813A8">
            <w:pPr>
              <w:ind w:firstLine="426"/>
              <w:jc w:val="center"/>
              <w:rPr>
                <w:b/>
                <w:u w:val="single"/>
              </w:rPr>
            </w:pPr>
            <w:r w:rsidRPr="00D632C0">
              <w:rPr>
                <w:b/>
                <w:u w:val="single"/>
              </w:rPr>
              <w:t>Получателя социальных услуг:</w:t>
            </w:r>
          </w:p>
          <w:p w:rsidR="00B432C0" w:rsidRDefault="00B432C0" w:rsidP="008E4D28">
            <w:pPr>
              <w:rPr>
                <w:b/>
              </w:rPr>
            </w:pPr>
          </w:p>
          <w:p w:rsidR="008E4D28" w:rsidRDefault="003745DE" w:rsidP="008E4D28">
            <w:r>
              <w:rPr>
                <w:b/>
              </w:rPr>
              <w:t>______________________________________</w:t>
            </w:r>
          </w:p>
          <w:p w:rsidR="00DB48D0" w:rsidRDefault="00DB48D0" w:rsidP="008E4D28"/>
          <w:p w:rsidR="008E4D28" w:rsidRDefault="00A05066" w:rsidP="008E4D28">
            <w:pPr>
              <w:jc w:val="center"/>
              <w:rPr>
                <w:color w:val="000000"/>
                <w:u w:val="single"/>
              </w:rPr>
            </w:pPr>
            <w:r w:rsidRPr="00A05066">
              <w:rPr>
                <w:color w:val="000000"/>
                <w:u w:val="single"/>
              </w:rPr>
              <w:t>Адрес законного представителя:</w:t>
            </w:r>
          </w:p>
          <w:p w:rsidR="008E4D28" w:rsidRDefault="003745DE" w:rsidP="00DB48D0">
            <w:pPr>
              <w:ind w:right="-166"/>
            </w:pPr>
            <w:r>
              <w:t>_________________________________________</w:t>
            </w:r>
          </w:p>
          <w:p w:rsidR="00DB48D0" w:rsidRDefault="00DB48D0" w:rsidP="00DB48D0">
            <w:pPr>
              <w:ind w:right="-166"/>
            </w:pPr>
          </w:p>
          <w:p w:rsidR="00DB48D0" w:rsidRDefault="00DB48D0" w:rsidP="00DB48D0">
            <w:pPr>
              <w:ind w:right="-166"/>
            </w:pPr>
          </w:p>
          <w:p w:rsidR="00DB48D0" w:rsidRDefault="00DB48D0" w:rsidP="00DB48D0">
            <w:pPr>
              <w:ind w:right="-166"/>
            </w:pPr>
          </w:p>
          <w:p w:rsidR="001B62EA" w:rsidRDefault="001B62EA" w:rsidP="00DB48D0">
            <w:pPr>
              <w:ind w:right="-166"/>
            </w:pPr>
          </w:p>
          <w:p w:rsidR="00F76D32" w:rsidRDefault="00F76D32" w:rsidP="00F743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</w:t>
            </w:r>
          </w:p>
          <w:p w:rsidR="00F76D32" w:rsidRDefault="00F76D32" w:rsidP="008C7D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  <w:p w:rsidR="00A05066" w:rsidRPr="001D6CAD" w:rsidRDefault="00A05066" w:rsidP="00D544B0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  <w:color w:val="000000"/>
              </w:rPr>
            </w:pPr>
          </w:p>
        </w:tc>
      </w:tr>
    </w:tbl>
    <w:p w:rsidR="004E5BFB" w:rsidRDefault="00A05066" w:rsidP="00F041BB">
      <w:pPr>
        <w:ind w:firstLine="426"/>
        <w:jc w:val="both"/>
        <w:rPr>
          <w:b/>
          <w:bCs/>
        </w:rPr>
      </w:pPr>
      <w:r w:rsidRPr="00F73710">
        <w:t>м.п.</w:t>
      </w:r>
    </w:p>
    <w:sectPr w:rsidR="004E5BFB" w:rsidSect="008002FC">
      <w:type w:val="continuous"/>
      <w:pgSz w:w="11906" w:h="16838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CF" w:rsidRDefault="001563CF" w:rsidP="00275A06">
      <w:r>
        <w:separator/>
      </w:r>
    </w:p>
  </w:endnote>
  <w:endnote w:type="continuationSeparator" w:id="0">
    <w:p w:rsidR="001563CF" w:rsidRDefault="001563CF" w:rsidP="0027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CF" w:rsidRDefault="001563CF" w:rsidP="00275A06">
      <w:r>
        <w:separator/>
      </w:r>
    </w:p>
  </w:footnote>
  <w:footnote w:type="continuationSeparator" w:id="0">
    <w:p w:rsidR="001563CF" w:rsidRDefault="001563CF" w:rsidP="0027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EF1"/>
    <w:multiLevelType w:val="hybridMultilevel"/>
    <w:tmpl w:val="2D486EFC"/>
    <w:lvl w:ilvl="0" w:tplc="1DF4728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DA10D7A"/>
    <w:multiLevelType w:val="hybridMultilevel"/>
    <w:tmpl w:val="3B20BECC"/>
    <w:lvl w:ilvl="0" w:tplc="B762C16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10A638B"/>
    <w:multiLevelType w:val="multilevel"/>
    <w:tmpl w:val="6B9A5542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72F8759C"/>
    <w:multiLevelType w:val="hybridMultilevel"/>
    <w:tmpl w:val="81CE4D84"/>
    <w:lvl w:ilvl="0" w:tplc="D95AF0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BCD"/>
    <w:rsid w:val="0000435A"/>
    <w:rsid w:val="00010555"/>
    <w:rsid w:val="000138B2"/>
    <w:rsid w:val="00016A0D"/>
    <w:rsid w:val="0002123D"/>
    <w:rsid w:val="00024446"/>
    <w:rsid w:val="00027D7E"/>
    <w:rsid w:val="00034EFF"/>
    <w:rsid w:val="000476DD"/>
    <w:rsid w:val="000512BB"/>
    <w:rsid w:val="0005173D"/>
    <w:rsid w:val="00053095"/>
    <w:rsid w:val="00055FD2"/>
    <w:rsid w:val="0005705D"/>
    <w:rsid w:val="00057595"/>
    <w:rsid w:val="000605AF"/>
    <w:rsid w:val="000610C5"/>
    <w:rsid w:val="00062AC0"/>
    <w:rsid w:val="00062F46"/>
    <w:rsid w:val="00067006"/>
    <w:rsid w:val="00067061"/>
    <w:rsid w:val="000A156C"/>
    <w:rsid w:val="000A269E"/>
    <w:rsid w:val="000A277C"/>
    <w:rsid w:val="000A4468"/>
    <w:rsid w:val="000A5798"/>
    <w:rsid w:val="000B0EC2"/>
    <w:rsid w:val="000B7695"/>
    <w:rsid w:val="000C3380"/>
    <w:rsid w:val="000D3B16"/>
    <w:rsid w:val="000D5BE7"/>
    <w:rsid w:val="000E2F20"/>
    <w:rsid w:val="000F35D3"/>
    <w:rsid w:val="000F4EC1"/>
    <w:rsid w:val="000F78B7"/>
    <w:rsid w:val="000F7F28"/>
    <w:rsid w:val="00100E77"/>
    <w:rsid w:val="00101F53"/>
    <w:rsid w:val="00110FBB"/>
    <w:rsid w:val="00112BFB"/>
    <w:rsid w:val="00117FFE"/>
    <w:rsid w:val="00121EEB"/>
    <w:rsid w:val="001250BC"/>
    <w:rsid w:val="001415AB"/>
    <w:rsid w:val="001522F4"/>
    <w:rsid w:val="001563CF"/>
    <w:rsid w:val="00157F27"/>
    <w:rsid w:val="00163D40"/>
    <w:rsid w:val="00191C79"/>
    <w:rsid w:val="001A10F2"/>
    <w:rsid w:val="001A2595"/>
    <w:rsid w:val="001A721B"/>
    <w:rsid w:val="001B1A23"/>
    <w:rsid w:val="001B4B84"/>
    <w:rsid w:val="001B62EA"/>
    <w:rsid w:val="001B6E0F"/>
    <w:rsid w:val="001E4C7E"/>
    <w:rsid w:val="001F0DED"/>
    <w:rsid w:val="001F554B"/>
    <w:rsid w:val="00200E5F"/>
    <w:rsid w:val="0020390E"/>
    <w:rsid w:val="00213B0D"/>
    <w:rsid w:val="00217278"/>
    <w:rsid w:val="00223C06"/>
    <w:rsid w:val="002272A9"/>
    <w:rsid w:val="00233382"/>
    <w:rsid w:val="00246F71"/>
    <w:rsid w:val="00252DF8"/>
    <w:rsid w:val="0026332D"/>
    <w:rsid w:val="00275A06"/>
    <w:rsid w:val="00283A72"/>
    <w:rsid w:val="00283B1E"/>
    <w:rsid w:val="00284500"/>
    <w:rsid w:val="00291C49"/>
    <w:rsid w:val="002936E4"/>
    <w:rsid w:val="00294B63"/>
    <w:rsid w:val="00295E9D"/>
    <w:rsid w:val="002A0F9D"/>
    <w:rsid w:val="002A5054"/>
    <w:rsid w:val="002A69F3"/>
    <w:rsid w:val="002A70C9"/>
    <w:rsid w:val="002B2F78"/>
    <w:rsid w:val="002C54F1"/>
    <w:rsid w:val="002C5611"/>
    <w:rsid w:val="002D3FE3"/>
    <w:rsid w:val="002E4F31"/>
    <w:rsid w:val="002F12A9"/>
    <w:rsid w:val="00304EF7"/>
    <w:rsid w:val="0030683E"/>
    <w:rsid w:val="00306F50"/>
    <w:rsid w:val="00310496"/>
    <w:rsid w:val="00311520"/>
    <w:rsid w:val="00317884"/>
    <w:rsid w:val="00332439"/>
    <w:rsid w:val="0035507C"/>
    <w:rsid w:val="00365213"/>
    <w:rsid w:val="00365231"/>
    <w:rsid w:val="0037116E"/>
    <w:rsid w:val="003745DE"/>
    <w:rsid w:val="0038370A"/>
    <w:rsid w:val="003851C7"/>
    <w:rsid w:val="00391F85"/>
    <w:rsid w:val="0039348E"/>
    <w:rsid w:val="00393FDE"/>
    <w:rsid w:val="00394A48"/>
    <w:rsid w:val="003A1219"/>
    <w:rsid w:val="003A3EC1"/>
    <w:rsid w:val="003A7364"/>
    <w:rsid w:val="003A763A"/>
    <w:rsid w:val="003B6CE2"/>
    <w:rsid w:val="003C2CA8"/>
    <w:rsid w:val="003C7320"/>
    <w:rsid w:val="003D4B12"/>
    <w:rsid w:val="003E5D05"/>
    <w:rsid w:val="003E7A98"/>
    <w:rsid w:val="003F02CD"/>
    <w:rsid w:val="003F2304"/>
    <w:rsid w:val="003F2F2E"/>
    <w:rsid w:val="003F6DD6"/>
    <w:rsid w:val="004151ED"/>
    <w:rsid w:val="00416BBA"/>
    <w:rsid w:val="00424A0D"/>
    <w:rsid w:val="004420D2"/>
    <w:rsid w:val="00454407"/>
    <w:rsid w:val="00454D79"/>
    <w:rsid w:val="00466230"/>
    <w:rsid w:val="0049659C"/>
    <w:rsid w:val="004A6282"/>
    <w:rsid w:val="004B0DF1"/>
    <w:rsid w:val="004B3C7C"/>
    <w:rsid w:val="004C234C"/>
    <w:rsid w:val="004C2768"/>
    <w:rsid w:val="004C3BA7"/>
    <w:rsid w:val="004D725D"/>
    <w:rsid w:val="004E5BFB"/>
    <w:rsid w:val="005206CD"/>
    <w:rsid w:val="005207C0"/>
    <w:rsid w:val="0052357E"/>
    <w:rsid w:val="00527A14"/>
    <w:rsid w:val="00530B75"/>
    <w:rsid w:val="00531CB2"/>
    <w:rsid w:val="00534F32"/>
    <w:rsid w:val="005363E0"/>
    <w:rsid w:val="005442A9"/>
    <w:rsid w:val="005442B5"/>
    <w:rsid w:val="00554AAF"/>
    <w:rsid w:val="00562397"/>
    <w:rsid w:val="00581E5E"/>
    <w:rsid w:val="00587D1E"/>
    <w:rsid w:val="00590298"/>
    <w:rsid w:val="0059444C"/>
    <w:rsid w:val="0059554F"/>
    <w:rsid w:val="00595C5A"/>
    <w:rsid w:val="005A176F"/>
    <w:rsid w:val="005A3546"/>
    <w:rsid w:val="005A45B7"/>
    <w:rsid w:val="005B0F69"/>
    <w:rsid w:val="005B2985"/>
    <w:rsid w:val="005D3185"/>
    <w:rsid w:val="005D3C35"/>
    <w:rsid w:val="005F3895"/>
    <w:rsid w:val="005F63AE"/>
    <w:rsid w:val="005F74DE"/>
    <w:rsid w:val="006018AC"/>
    <w:rsid w:val="00601A52"/>
    <w:rsid w:val="00630331"/>
    <w:rsid w:val="00632628"/>
    <w:rsid w:val="006363D4"/>
    <w:rsid w:val="00640603"/>
    <w:rsid w:val="006427A7"/>
    <w:rsid w:val="0064520A"/>
    <w:rsid w:val="006523C8"/>
    <w:rsid w:val="00653218"/>
    <w:rsid w:val="00655F74"/>
    <w:rsid w:val="00661D45"/>
    <w:rsid w:val="0066592E"/>
    <w:rsid w:val="00672827"/>
    <w:rsid w:val="00684E91"/>
    <w:rsid w:val="0068517E"/>
    <w:rsid w:val="0068651E"/>
    <w:rsid w:val="00695C0D"/>
    <w:rsid w:val="006A2D8E"/>
    <w:rsid w:val="006B4FC7"/>
    <w:rsid w:val="006E2F00"/>
    <w:rsid w:val="006E35B9"/>
    <w:rsid w:val="006F2C1A"/>
    <w:rsid w:val="006F5970"/>
    <w:rsid w:val="00704DE4"/>
    <w:rsid w:val="00705676"/>
    <w:rsid w:val="0070721B"/>
    <w:rsid w:val="00712B5D"/>
    <w:rsid w:val="007220A1"/>
    <w:rsid w:val="00756C93"/>
    <w:rsid w:val="00761710"/>
    <w:rsid w:val="00761EBA"/>
    <w:rsid w:val="00766E6E"/>
    <w:rsid w:val="00772376"/>
    <w:rsid w:val="00775964"/>
    <w:rsid w:val="0077704C"/>
    <w:rsid w:val="00777595"/>
    <w:rsid w:val="00777A47"/>
    <w:rsid w:val="007806CD"/>
    <w:rsid w:val="00781B1D"/>
    <w:rsid w:val="0079167D"/>
    <w:rsid w:val="00791E83"/>
    <w:rsid w:val="00793D8F"/>
    <w:rsid w:val="007A17A5"/>
    <w:rsid w:val="007D6CE1"/>
    <w:rsid w:val="007D7D77"/>
    <w:rsid w:val="007E06BE"/>
    <w:rsid w:val="007E697B"/>
    <w:rsid w:val="007F11C9"/>
    <w:rsid w:val="007F6E3E"/>
    <w:rsid w:val="008002FC"/>
    <w:rsid w:val="00801D0B"/>
    <w:rsid w:val="008056F3"/>
    <w:rsid w:val="00805A4E"/>
    <w:rsid w:val="00813873"/>
    <w:rsid w:val="00816266"/>
    <w:rsid w:val="00824AA2"/>
    <w:rsid w:val="00825618"/>
    <w:rsid w:val="00826FC1"/>
    <w:rsid w:val="008420C8"/>
    <w:rsid w:val="0084348B"/>
    <w:rsid w:val="00843792"/>
    <w:rsid w:val="00843B6A"/>
    <w:rsid w:val="008464FF"/>
    <w:rsid w:val="00847B07"/>
    <w:rsid w:val="00883D55"/>
    <w:rsid w:val="00885217"/>
    <w:rsid w:val="00892225"/>
    <w:rsid w:val="008A0992"/>
    <w:rsid w:val="008A36F6"/>
    <w:rsid w:val="008A439E"/>
    <w:rsid w:val="008B1524"/>
    <w:rsid w:val="008B189C"/>
    <w:rsid w:val="008C1808"/>
    <w:rsid w:val="008C7D2A"/>
    <w:rsid w:val="008D5B58"/>
    <w:rsid w:val="008E27AB"/>
    <w:rsid w:val="008E4D28"/>
    <w:rsid w:val="008F02C1"/>
    <w:rsid w:val="008F0DB4"/>
    <w:rsid w:val="009208DC"/>
    <w:rsid w:val="00930A29"/>
    <w:rsid w:val="00931919"/>
    <w:rsid w:val="00942FC1"/>
    <w:rsid w:val="009615CD"/>
    <w:rsid w:val="00962B80"/>
    <w:rsid w:val="0096685C"/>
    <w:rsid w:val="00966CC9"/>
    <w:rsid w:val="00983091"/>
    <w:rsid w:val="00991B6F"/>
    <w:rsid w:val="00996193"/>
    <w:rsid w:val="009A0071"/>
    <w:rsid w:val="009A0F78"/>
    <w:rsid w:val="009A34EF"/>
    <w:rsid w:val="009B0131"/>
    <w:rsid w:val="009B1A4F"/>
    <w:rsid w:val="009B4536"/>
    <w:rsid w:val="009B7B7D"/>
    <w:rsid w:val="009C48BD"/>
    <w:rsid w:val="009C514A"/>
    <w:rsid w:val="009D7143"/>
    <w:rsid w:val="009E08FA"/>
    <w:rsid w:val="009E2711"/>
    <w:rsid w:val="009E2915"/>
    <w:rsid w:val="009F2477"/>
    <w:rsid w:val="009F7F1E"/>
    <w:rsid w:val="00A05066"/>
    <w:rsid w:val="00A106F7"/>
    <w:rsid w:val="00A12925"/>
    <w:rsid w:val="00A1387E"/>
    <w:rsid w:val="00A1576F"/>
    <w:rsid w:val="00A23D2A"/>
    <w:rsid w:val="00A340E6"/>
    <w:rsid w:val="00A44437"/>
    <w:rsid w:val="00A54660"/>
    <w:rsid w:val="00A551B2"/>
    <w:rsid w:val="00A61F54"/>
    <w:rsid w:val="00A64DA6"/>
    <w:rsid w:val="00A661FD"/>
    <w:rsid w:val="00A738FA"/>
    <w:rsid w:val="00A813A8"/>
    <w:rsid w:val="00A826FD"/>
    <w:rsid w:val="00A9518C"/>
    <w:rsid w:val="00A95A8F"/>
    <w:rsid w:val="00AA0A4E"/>
    <w:rsid w:val="00AA15C2"/>
    <w:rsid w:val="00AA2D42"/>
    <w:rsid w:val="00AB5F8A"/>
    <w:rsid w:val="00AC1770"/>
    <w:rsid w:val="00AC383D"/>
    <w:rsid w:val="00AC46AC"/>
    <w:rsid w:val="00AC5486"/>
    <w:rsid w:val="00AC7C03"/>
    <w:rsid w:val="00AE489C"/>
    <w:rsid w:val="00AF37A3"/>
    <w:rsid w:val="00AF46DD"/>
    <w:rsid w:val="00AF7AA3"/>
    <w:rsid w:val="00B0223A"/>
    <w:rsid w:val="00B13990"/>
    <w:rsid w:val="00B243F2"/>
    <w:rsid w:val="00B27E19"/>
    <w:rsid w:val="00B432C0"/>
    <w:rsid w:val="00B6119E"/>
    <w:rsid w:val="00B63037"/>
    <w:rsid w:val="00B64966"/>
    <w:rsid w:val="00B71F48"/>
    <w:rsid w:val="00BA2C5C"/>
    <w:rsid w:val="00BA4B5F"/>
    <w:rsid w:val="00BB127B"/>
    <w:rsid w:val="00BB1FBB"/>
    <w:rsid w:val="00BB5E5E"/>
    <w:rsid w:val="00BB6B4A"/>
    <w:rsid w:val="00BD44A7"/>
    <w:rsid w:val="00BE3349"/>
    <w:rsid w:val="00C0753F"/>
    <w:rsid w:val="00C166AA"/>
    <w:rsid w:val="00C22A12"/>
    <w:rsid w:val="00C26F9A"/>
    <w:rsid w:val="00C31021"/>
    <w:rsid w:val="00C369D8"/>
    <w:rsid w:val="00C43DAC"/>
    <w:rsid w:val="00C56D37"/>
    <w:rsid w:val="00C665AD"/>
    <w:rsid w:val="00C66C76"/>
    <w:rsid w:val="00C77F54"/>
    <w:rsid w:val="00C866A4"/>
    <w:rsid w:val="00CA6EDA"/>
    <w:rsid w:val="00CB3318"/>
    <w:rsid w:val="00CC40D2"/>
    <w:rsid w:val="00CD3B21"/>
    <w:rsid w:val="00CD4AD9"/>
    <w:rsid w:val="00CD4D9E"/>
    <w:rsid w:val="00CE6DBF"/>
    <w:rsid w:val="00D024ED"/>
    <w:rsid w:val="00D06E60"/>
    <w:rsid w:val="00D10EB1"/>
    <w:rsid w:val="00D1223F"/>
    <w:rsid w:val="00D13486"/>
    <w:rsid w:val="00D16279"/>
    <w:rsid w:val="00D31250"/>
    <w:rsid w:val="00D318F5"/>
    <w:rsid w:val="00D42646"/>
    <w:rsid w:val="00D43C57"/>
    <w:rsid w:val="00D45F76"/>
    <w:rsid w:val="00D476AC"/>
    <w:rsid w:val="00D53482"/>
    <w:rsid w:val="00D544B0"/>
    <w:rsid w:val="00D632C0"/>
    <w:rsid w:val="00D63A58"/>
    <w:rsid w:val="00D64CC7"/>
    <w:rsid w:val="00D672FA"/>
    <w:rsid w:val="00D7689A"/>
    <w:rsid w:val="00D8543E"/>
    <w:rsid w:val="00D97B1D"/>
    <w:rsid w:val="00DB20E2"/>
    <w:rsid w:val="00DB48D0"/>
    <w:rsid w:val="00DB6477"/>
    <w:rsid w:val="00DC5BC2"/>
    <w:rsid w:val="00DD7829"/>
    <w:rsid w:val="00DE280B"/>
    <w:rsid w:val="00DF488D"/>
    <w:rsid w:val="00DF67D7"/>
    <w:rsid w:val="00E045BB"/>
    <w:rsid w:val="00E1063C"/>
    <w:rsid w:val="00E14ACB"/>
    <w:rsid w:val="00E1562A"/>
    <w:rsid w:val="00E1732B"/>
    <w:rsid w:val="00E30D55"/>
    <w:rsid w:val="00E3630A"/>
    <w:rsid w:val="00E36544"/>
    <w:rsid w:val="00E501D3"/>
    <w:rsid w:val="00E61B32"/>
    <w:rsid w:val="00E66801"/>
    <w:rsid w:val="00E67591"/>
    <w:rsid w:val="00E765FA"/>
    <w:rsid w:val="00E773A1"/>
    <w:rsid w:val="00E802F1"/>
    <w:rsid w:val="00E816CA"/>
    <w:rsid w:val="00E83ADD"/>
    <w:rsid w:val="00E93F52"/>
    <w:rsid w:val="00EA7606"/>
    <w:rsid w:val="00EB228C"/>
    <w:rsid w:val="00EB58FC"/>
    <w:rsid w:val="00EC368A"/>
    <w:rsid w:val="00ED34AC"/>
    <w:rsid w:val="00ED7E09"/>
    <w:rsid w:val="00EE20DC"/>
    <w:rsid w:val="00EE230A"/>
    <w:rsid w:val="00F016D3"/>
    <w:rsid w:val="00F03850"/>
    <w:rsid w:val="00F041BB"/>
    <w:rsid w:val="00F06527"/>
    <w:rsid w:val="00F207E7"/>
    <w:rsid w:val="00F23C92"/>
    <w:rsid w:val="00F31E69"/>
    <w:rsid w:val="00F32BDD"/>
    <w:rsid w:val="00F46D20"/>
    <w:rsid w:val="00F476BB"/>
    <w:rsid w:val="00F56704"/>
    <w:rsid w:val="00F57652"/>
    <w:rsid w:val="00F61665"/>
    <w:rsid w:val="00F62C12"/>
    <w:rsid w:val="00F64245"/>
    <w:rsid w:val="00F65953"/>
    <w:rsid w:val="00F65C22"/>
    <w:rsid w:val="00F73710"/>
    <w:rsid w:val="00F74323"/>
    <w:rsid w:val="00F76D32"/>
    <w:rsid w:val="00F80A29"/>
    <w:rsid w:val="00F87816"/>
    <w:rsid w:val="00F92BCD"/>
    <w:rsid w:val="00FA3EB8"/>
    <w:rsid w:val="00FA5FE9"/>
    <w:rsid w:val="00FA7C35"/>
    <w:rsid w:val="00FB0E76"/>
    <w:rsid w:val="00FB1F3D"/>
    <w:rsid w:val="00FC2402"/>
    <w:rsid w:val="00FC4A1B"/>
    <w:rsid w:val="00FC4E17"/>
    <w:rsid w:val="00FC5573"/>
    <w:rsid w:val="00FD474D"/>
    <w:rsid w:val="00FD59D6"/>
    <w:rsid w:val="00FD6290"/>
    <w:rsid w:val="00FE3FAB"/>
    <w:rsid w:val="00FE4BFD"/>
    <w:rsid w:val="00FF46DC"/>
    <w:rsid w:val="00FF5549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1859D"/>
  <w15:docId w15:val="{B69A4376-C978-4388-B825-78CE6E3B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2BCD"/>
    <w:pPr>
      <w:keepNext/>
      <w:outlineLvl w:val="0"/>
    </w:pPr>
    <w:rPr>
      <w:rFonts w:eastAsia="Calibri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F92BCD"/>
    <w:pPr>
      <w:keepNext/>
      <w:numPr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BCD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2BC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92BC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92BC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92BCD"/>
    <w:pPr>
      <w:ind w:left="567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92BC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92BCD"/>
    <w:pPr>
      <w:ind w:left="36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92BCD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92BCD"/>
    <w:pPr>
      <w:ind w:left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92BC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92BCD"/>
    <w:pPr>
      <w:jc w:val="center"/>
    </w:pPr>
    <w:rPr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F92BC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2B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99"/>
    <w:locked/>
    <w:rsid w:val="004B3C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rsid w:val="00275A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75A0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275A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75A06"/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311520"/>
    <w:rPr>
      <w:color w:val="0000FF"/>
      <w:u w:val="single"/>
    </w:rPr>
  </w:style>
  <w:style w:type="paragraph" w:styleId="af">
    <w:name w:val="No Spacing"/>
    <w:uiPriority w:val="1"/>
    <w:qFormat/>
    <w:rsid w:val="00311520"/>
    <w:pPr>
      <w:suppressAutoHyphens/>
    </w:pPr>
    <w:rPr>
      <w:rFonts w:eastAsia="Times New Roman" w:cs="Calibri"/>
      <w:lang w:eastAsia="ar-SA"/>
    </w:rPr>
  </w:style>
  <w:style w:type="paragraph" w:customStyle="1" w:styleId="ConsPlusNonformat">
    <w:name w:val="ConsPlusNonformat"/>
    <w:rsid w:val="00F62C12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2">
    <w:name w:val="Font Style52"/>
    <w:basedOn w:val="a0"/>
    <w:rsid w:val="00531CB2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045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5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9880-ED96-4D02-BADD-605FF323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19 от 02</vt:lpstr>
    </vt:vector>
  </TitlesOfParts>
  <Company>Microsoft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19 от 02</dc:title>
  <dc:creator>Мясников</dc:creator>
  <cp:lastModifiedBy>Все сотрудники</cp:lastModifiedBy>
  <cp:revision>366</cp:revision>
  <cp:lastPrinted>2021-02-10T06:47:00Z</cp:lastPrinted>
  <dcterms:created xsi:type="dcterms:W3CDTF">2018-11-02T07:39:00Z</dcterms:created>
  <dcterms:modified xsi:type="dcterms:W3CDTF">2024-10-03T11:11:00Z</dcterms:modified>
</cp:coreProperties>
</file>